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06F2" w14:textId="2D5FBF39" w:rsidR="008B34DE" w:rsidRPr="008B34DE" w:rsidRDefault="008B34DE" w:rsidP="008B34DE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575ED">
        <w:rPr>
          <w:rFonts w:ascii="Times New Roman" w:hAnsi="Times New Roman" w:cs="Times New Roman"/>
          <w:b/>
          <w:bCs/>
          <w:sz w:val="22"/>
          <w:szCs w:val="22"/>
        </w:rPr>
        <w:t xml:space="preserve">Julian </w:t>
      </w:r>
      <w:r>
        <w:rPr>
          <w:rFonts w:ascii="Times New Roman" w:hAnsi="Times New Roman" w:cs="Times New Roman"/>
          <w:b/>
          <w:bCs/>
          <w:sz w:val="22"/>
          <w:szCs w:val="22"/>
        </w:rPr>
        <w:t>Joseph Sieber</w:t>
      </w:r>
    </w:p>
    <w:p w14:paraId="6D69870A" w14:textId="778A5FBE" w:rsidR="00AB06D6" w:rsidRPr="008B34DE" w:rsidRDefault="00AB06D6" w:rsidP="002C097D">
      <w:pPr>
        <w:spacing w:line="276" w:lineRule="auto"/>
        <w:ind w:left="720" w:hanging="720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8B34DE">
        <w:rPr>
          <w:rFonts w:ascii="Times New Roman" w:hAnsi="Times New Roman" w:cs="Times New Roman"/>
          <w:b/>
          <w:bCs/>
          <w:smallCaps/>
          <w:sz w:val="22"/>
          <w:szCs w:val="22"/>
        </w:rPr>
        <w:t>Curriculum Vitae</w:t>
      </w:r>
    </w:p>
    <w:p w14:paraId="7A6CAF8D" w14:textId="6F9732CC" w:rsidR="00E80A04" w:rsidRDefault="00E80A04" w:rsidP="002C097D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E80A04">
        <w:rPr>
          <w:rFonts w:ascii="Times New Roman" w:hAnsi="Times New Roman" w:cs="Times New Roman"/>
          <w:sz w:val="22"/>
          <w:szCs w:val="22"/>
        </w:rPr>
        <w:t>Loyola University Chicago</w:t>
      </w:r>
    </w:p>
    <w:p w14:paraId="56D7758A" w14:textId="06E34E5E" w:rsidR="004311E6" w:rsidRDefault="004311E6" w:rsidP="002C097D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1032 W. Sheridan Road</w:t>
      </w:r>
    </w:p>
    <w:p w14:paraId="758F3239" w14:textId="2E5B7D51" w:rsidR="004311E6" w:rsidRPr="00E80A04" w:rsidRDefault="004311E6" w:rsidP="002C097D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Chicago, IL 60660</w:t>
      </w:r>
    </w:p>
    <w:p w14:paraId="10DEACDD" w14:textId="181ED339" w:rsidR="00E80A04" w:rsidRDefault="00E80A04" w:rsidP="00E80A04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jsieber@luc.edu</w:t>
      </w:r>
    </w:p>
    <w:p w14:paraId="26882FBA" w14:textId="77777777" w:rsidR="0068121F" w:rsidRPr="002575ED" w:rsidRDefault="0068121F" w:rsidP="0081658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FE289D2" w14:textId="7FE22E95" w:rsidR="004D0AD5" w:rsidRPr="002C097D" w:rsidRDefault="004D0AD5" w:rsidP="0081658D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mallCaps/>
          <w:sz w:val="22"/>
          <w:szCs w:val="22"/>
        </w:rPr>
      </w:pPr>
      <w:r w:rsidRPr="002C097D">
        <w:rPr>
          <w:rFonts w:ascii="Times New Roman" w:hAnsi="Times New Roman" w:cs="Times New Roman"/>
          <w:b/>
          <w:bCs/>
          <w:smallCaps/>
          <w:sz w:val="22"/>
          <w:szCs w:val="22"/>
        </w:rPr>
        <w:t>Education</w:t>
      </w:r>
    </w:p>
    <w:p w14:paraId="6CBC6792" w14:textId="390AD923" w:rsidR="0081658D" w:rsidRDefault="0081658D" w:rsidP="0081658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95210F3" w14:textId="1193D85E" w:rsidR="00705382" w:rsidRDefault="00D163EF" w:rsidP="00705382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Loyola University Chicago</w:t>
      </w:r>
      <w:r w:rsidR="00705382">
        <w:rPr>
          <w:rFonts w:ascii="Times New Roman" w:hAnsi="Times New Roman" w:cs="Times New Roman"/>
          <w:sz w:val="22"/>
          <w:szCs w:val="22"/>
        </w:rPr>
        <w:t xml:space="preserve"> (2022–present)</w:t>
      </w:r>
    </w:p>
    <w:p w14:paraId="7D620467" w14:textId="2E994589" w:rsidR="00705382" w:rsidRDefault="00D163EF" w:rsidP="00B52636">
      <w:pPr>
        <w:spacing w:line="276" w:lineRule="auto"/>
        <w:ind w:firstLine="7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Ph.D.</w:t>
      </w:r>
      <w:r w:rsidR="00105C15">
        <w:rPr>
          <w:rFonts w:ascii="Times New Roman" w:hAnsi="Times New Roman" w:cs="Times New Roman"/>
          <w:i/>
          <w:iCs/>
          <w:sz w:val="22"/>
          <w:szCs w:val="22"/>
        </w:rPr>
        <w:t xml:space="preserve"> in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Theology, New Testament and Early Christianity</w:t>
      </w:r>
    </w:p>
    <w:p w14:paraId="70855522" w14:textId="21895DAD" w:rsidR="00642F82" w:rsidRDefault="00642F82" w:rsidP="0081658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575ED">
        <w:rPr>
          <w:rFonts w:ascii="Times New Roman" w:hAnsi="Times New Roman" w:cs="Times New Roman"/>
          <w:sz w:val="22"/>
          <w:szCs w:val="22"/>
        </w:rPr>
        <w:t xml:space="preserve">Yale Divinity School </w:t>
      </w:r>
      <w:r w:rsidR="00705382">
        <w:rPr>
          <w:rFonts w:ascii="Times New Roman" w:hAnsi="Times New Roman" w:cs="Times New Roman"/>
          <w:sz w:val="22"/>
          <w:szCs w:val="22"/>
        </w:rPr>
        <w:t>(</w:t>
      </w:r>
      <w:r w:rsidR="00705382" w:rsidRPr="002575ED">
        <w:rPr>
          <w:rFonts w:ascii="Times New Roman" w:hAnsi="Times New Roman" w:cs="Times New Roman"/>
          <w:sz w:val="22"/>
          <w:szCs w:val="22"/>
        </w:rPr>
        <w:t>2019</w:t>
      </w:r>
      <w:r w:rsidR="00705382">
        <w:rPr>
          <w:rFonts w:ascii="Times New Roman" w:hAnsi="Times New Roman" w:cs="Times New Roman"/>
          <w:sz w:val="22"/>
          <w:szCs w:val="22"/>
        </w:rPr>
        <w:t>–</w:t>
      </w:r>
      <w:r w:rsidR="00705382" w:rsidRPr="002575ED">
        <w:rPr>
          <w:rFonts w:ascii="Times New Roman" w:hAnsi="Times New Roman" w:cs="Times New Roman"/>
          <w:sz w:val="22"/>
          <w:szCs w:val="22"/>
        </w:rPr>
        <w:t>2022</w:t>
      </w:r>
      <w:r w:rsidR="00705382">
        <w:rPr>
          <w:rFonts w:ascii="Times New Roman" w:hAnsi="Times New Roman" w:cs="Times New Roman"/>
          <w:sz w:val="22"/>
          <w:szCs w:val="22"/>
        </w:rPr>
        <w:t>)</w:t>
      </w:r>
    </w:p>
    <w:p w14:paraId="56E96D3C" w14:textId="10C69D9D" w:rsidR="00705382" w:rsidRPr="00B52636" w:rsidRDefault="00AC001E" w:rsidP="00B52636">
      <w:pPr>
        <w:spacing w:line="276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AC001E">
        <w:rPr>
          <w:rFonts w:ascii="Times New Roman" w:hAnsi="Times New Roman" w:cs="Times New Roman"/>
          <w:i/>
          <w:iCs/>
          <w:sz w:val="22"/>
          <w:szCs w:val="22"/>
        </w:rPr>
        <w:t>Master of Divinity</w:t>
      </w:r>
      <w:r w:rsidR="00F6571B">
        <w:rPr>
          <w:rFonts w:ascii="Times New Roman" w:hAnsi="Times New Roman" w:cs="Times New Roman"/>
          <w:sz w:val="22"/>
          <w:szCs w:val="22"/>
        </w:rPr>
        <w:t xml:space="preserve">, </w:t>
      </w:r>
      <w:r w:rsidR="004C7B0B">
        <w:rPr>
          <w:rFonts w:ascii="Times New Roman" w:hAnsi="Times New Roman" w:cs="Times New Roman"/>
          <w:sz w:val="22"/>
          <w:szCs w:val="22"/>
        </w:rPr>
        <w:t>Julia A. Archibald High Scholarship</w:t>
      </w:r>
      <w:r w:rsidR="001C5A27">
        <w:rPr>
          <w:rFonts w:ascii="Times New Roman" w:hAnsi="Times New Roman" w:cs="Times New Roman"/>
          <w:sz w:val="22"/>
          <w:szCs w:val="22"/>
        </w:rPr>
        <w:t xml:space="preserve"> Prize</w:t>
      </w:r>
    </w:p>
    <w:p w14:paraId="2AC3C74E" w14:textId="7B290D4D" w:rsidR="00642F82" w:rsidRPr="002575ED" w:rsidRDefault="00642F82" w:rsidP="0081658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575ED">
        <w:rPr>
          <w:rFonts w:ascii="Times New Roman" w:hAnsi="Times New Roman" w:cs="Times New Roman"/>
          <w:sz w:val="22"/>
          <w:szCs w:val="22"/>
        </w:rPr>
        <w:t>Curtin University</w:t>
      </w:r>
      <w:r w:rsidR="00705382">
        <w:rPr>
          <w:rFonts w:ascii="Times New Roman" w:hAnsi="Times New Roman" w:cs="Times New Roman"/>
          <w:sz w:val="22"/>
          <w:szCs w:val="22"/>
        </w:rPr>
        <w:t xml:space="preserve"> (2009–2011)</w:t>
      </w:r>
    </w:p>
    <w:p w14:paraId="7DC25D3F" w14:textId="658E4837" w:rsidR="00642F82" w:rsidRPr="0081658D" w:rsidRDefault="00642F82" w:rsidP="00AC001E">
      <w:pPr>
        <w:spacing w:line="276" w:lineRule="auto"/>
        <w:ind w:firstLine="720"/>
        <w:rPr>
          <w:rFonts w:ascii="Times New Roman" w:hAnsi="Times New Roman" w:cs="Times New Roman"/>
          <w:i/>
          <w:iCs/>
          <w:sz w:val="22"/>
          <w:szCs w:val="22"/>
        </w:rPr>
      </w:pPr>
      <w:r w:rsidRPr="002575ED">
        <w:rPr>
          <w:rFonts w:ascii="Times New Roman" w:hAnsi="Times New Roman" w:cs="Times New Roman"/>
          <w:i/>
          <w:iCs/>
          <w:sz w:val="22"/>
          <w:szCs w:val="22"/>
        </w:rPr>
        <w:t>Bachelor of Arts (</w:t>
      </w:r>
      <w:r w:rsidR="00B765A6">
        <w:rPr>
          <w:rFonts w:ascii="Times New Roman" w:hAnsi="Times New Roman" w:cs="Times New Roman"/>
          <w:i/>
          <w:iCs/>
          <w:sz w:val="22"/>
          <w:szCs w:val="22"/>
        </w:rPr>
        <w:t>Film and Television</w:t>
      </w:r>
      <w:r w:rsidRPr="002575ED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64F70A9D" w14:textId="77777777" w:rsidR="00B37CEC" w:rsidRPr="002575ED" w:rsidRDefault="00B37CEC" w:rsidP="00B37CE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45F1DEC" w14:textId="024C337E" w:rsidR="00B37CEC" w:rsidRPr="002C097D" w:rsidRDefault="00B37CEC" w:rsidP="00B37CEC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</w:rPr>
        <w:t>Research Languages</w:t>
      </w:r>
    </w:p>
    <w:p w14:paraId="4EE5B207" w14:textId="77777777" w:rsidR="003B5FC7" w:rsidRDefault="003B5FC7" w:rsidP="00B37CE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998C27C" w14:textId="1F7F7815" w:rsidR="003B5FC7" w:rsidRDefault="003B5FC7" w:rsidP="00B52636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Ancient: Greek, Hebrew, Coptic</w:t>
      </w:r>
      <w:r w:rsidR="00754730">
        <w:rPr>
          <w:rFonts w:ascii="Times New Roman" w:hAnsi="Times New Roman" w:cs="Times New Roman"/>
          <w:sz w:val="22"/>
          <w:szCs w:val="22"/>
        </w:rPr>
        <w:t xml:space="preserve"> (Sahidic)</w:t>
      </w:r>
      <w:r w:rsidR="00B52636">
        <w:rPr>
          <w:rFonts w:ascii="Times New Roman" w:hAnsi="Times New Roman" w:cs="Times New Roman"/>
          <w:sz w:val="22"/>
          <w:szCs w:val="22"/>
        </w:rPr>
        <w:t xml:space="preserve">; </w:t>
      </w:r>
      <w:r w:rsidR="00090A45">
        <w:rPr>
          <w:rFonts w:ascii="Times New Roman" w:hAnsi="Times New Roman" w:cs="Times New Roman"/>
          <w:sz w:val="22"/>
          <w:szCs w:val="22"/>
        </w:rPr>
        <w:t>Modern: French</w:t>
      </w:r>
      <w:r w:rsidR="004F45D0">
        <w:rPr>
          <w:rFonts w:ascii="Times New Roman" w:hAnsi="Times New Roman" w:cs="Times New Roman"/>
          <w:sz w:val="22"/>
          <w:szCs w:val="22"/>
        </w:rPr>
        <w:t>, German</w:t>
      </w:r>
    </w:p>
    <w:p w14:paraId="58E51067" w14:textId="77777777" w:rsidR="00B37CEC" w:rsidRDefault="00B37CEC" w:rsidP="000D0622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E760EA5" w14:textId="74CAFE86" w:rsidR="000D0622" w:rsidRPr="00D27EA2" w:rsidRDefault="000D0622" w:rsidP="000D0622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mallCaps/>
          <w:sz w:val="22"/>
          <w:szCs w:val="22"/>
        </w:rPr>
      </w:pPr>
      <w:r w:rsidRPr="00D27EA2">
        <w:rPr>
          <w:rFonts w:ascii="Times New Roman" w:hAnsi="Times New Roman" w:cs="Times New Roman"/>
          <w:b/>
          <w:bCs/>
          <w:smallCaps/>
          <w:sz w:val="22"/>
          <w:szCs w:val="22"/>
        </w:rPr>
        <w:t>Awards</w:t>
      </w:r>
      <w:r w:rsidR="00DE0000" w:rsidRPr="00D27EA2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&amp; Fellowships</w:t>
      </w:r>
    </w:p>
    <w:p w14:paraId="121CCBE0" w14:textId="5F0190BB" w:rsidR="000D0622" w:rsidRDefault="000D0622" w:rsidP="000D062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3E1A0A1" w14:textId="77931D77" w:rsidR="004377DE" w:rsidRDefault="00CF5898" w:rsidP="00CF5898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CF5898">
        <w:rPr>
          <w:rFonts w:ascii="Times New Roman" w:hAnsi="Times New Roman" w:cs="Times New Roman"/>
          <w:sz w:val="22"/>
          <w:szCs w:val="22"/>
        </w:rPr>
        <w:t>Michael J. Garanzini, S.J. Fellowship in the Catholic Intellectual Tradition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377DE">
        <w:rPr>
          <w:rFonts w:ascii="Times New Roman" w:hAnsi="Times New Roman" w:cs="Times New Roman"/>
          <w:sz w:val="22"/>
          <w:szCs w:val="22"/>
        </w:rPr>
        <w:t>(2025)</w:t>
      </w:r>
    </w:p>
    <w:p w14:paraId="190206A6" w14:textId="05F2F4E5" w:rsidR="00C436A4" w:rsidRDefault="00C436A4" w:rsidP="00137B10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Scholarship for the S</w:t>
      </w:r>
      <w:r w:rsidR="00FD584C">
        <w:rPr>
          <w:rFonts w:ascii="Times New Roman" w:hAnsi="Times New Roman" w:cs="Times New Roman"/>
          <w:sz w:val="22"/>
          <w:szCs w:val="22"/>
        </w:rPr>
        <w:t>CU</w:t>
      </w:r>
      <w:r w:rsidR="00556CA5">
        <w:rPr>
          <w:rFonts w:ascii="Times New Roman" w:hAnsi="Times New Roman" w:cs="Times New Roman"/>
          <w:sz w:val="22"/>
          <w:szCs w:val="22"/>
        </w:rPr>
        <w:t xml:space="preserve"> Sustainability and Justice Workshops</w:t>
      </w:r>
      <w:r w:rsidR="00137B10">
        <w:rPr>
          <w:rFonts w:ascii="Times New Roman" w:hAnsi="Times New Roman" w:cs="Times New Roman"/>
          <w:sz w:val="22"/>
          <w:szCs w:val="22"/>
        </w:rPr>
        <w:t xml:space="preserve"> (</w:t>
      </w:r>
      <w:r w:rsidR="00AA1F6E">
        <w:rPr>
          <w:rFonts w:ascii="Times New Roman" w:hAnsi="Times New Roman" w:cs="Times New Roman"/>
          <w:sz w:val="22"/>
          <w:szCs w:val="22"/>
        </w:rPr>
        <w:t>June 23–27</w:t>
      </w:r>
      <w:r w:rsidR="00137B10">
        <w:rPr>
          <w:rFonts w:ascii="Times New Roman" w:hAnsi="Times New Roman" w:cs="Times New Roman"/>
          <w:sz w:val="22"/>
          <w:szCs w:val="22"/>
        </w:rPr>
        <w:t xml:space="preserve"> &amp; </w:t>
      </w:r>
      <w:r w:rsidR="00AA1F6E">
        <w:rPr>
          <w:rFonts w:ascii="Times New Roman" w:hAnsi="Times New Roman" w:cs="Times New Roman"/>
          <w:sz w:val="22"/>
          <w:szCs w:val="22"/>
        </w:rPr>
        <w:t xml:space="preserve">July 7–11, </w:t>
      </w:r>
      <w:r w:rsidR="00556CA5">
        <w:rPr>
          <w:rFonts w:ascii="Times New Roman" w:hAnsi="Times New Roman" w:cs="Times New Roman"/>
          <w:sz w:val="22"/>
          <w:szCs w:val="22"/>
        </w:rPr>
        <w:t>2025</w:t>
      </w:r>
      <w:r w:rsidR="00137B10">
        <w:rPr>
          <w:rFonts w:ascii="Times New Roman" w:hAnsi="Times New Roman" w:cs="Times New Roman"/>
          <w:sz w:val="22"/>
          <w:szCs w:val="22"/>
        </w:rPr>
        <w:t>)</w:t>
      </w:r>
    </w:p>
    <w:p w14:paraId="1239FB13" w14:textId="20F10ED4" w:rsidR="009231B0" w:rsidRDefault="009231B0" w:rsidP="009231B0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Research Assistantship, The Hank Center for the Catholic Intellectual Heritage (2024–2026)</w:t>
      </w:r>
    </w:p>
    <w:p w14:paraId="49E87338" w14:textId="77339DCF" w:rsidR="000E0938" w:rsidRDefault="000E0938" w:rsidP="00137B10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Pass with Distinction, Comprehensive Doctoral Exams, Loyola University Chicago (2024)</w:t>
      </w:r>
    </w:p>
    <w:p w14:paraId="5A1A493F" w14:textId="2FB83C27" w:rsidR="00DE6089" w:rsidRDefault="00DE6089" w:rsidP="00137B10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Julia A. Archibald </w:t>
      </w:r>
      <w:r w:rsidR="00845F84">
        <w:rPr>
          <w:rFonts w:ascii="Times New Roman" w:hAnsi="Times New Roman" w:cs="Times New Roman"/>
          <w:sz w:val="22"/>
          <w:szCs w:val="22"/>
        </w:rPr>
        <w:t>High Scholarship Prize</w:t>
      </w:r>
      <w:r w:rsidR="00F6571B">
        <w:rPr>
          <w:rFonts w:ascii="Times New Roman" w:hAnsi="Times New Roman" w:cs="Times New Roman"/>
          <w:sz w:val="22"/>
          <w:szCs w:val="22"/>
        </w:rPr>
        <w:t>, Yale Divinity School</w:t>
      </w:r>
      <w:r w:rsidR="00F10155">
        <w:rPr>
          <w:rFonts w:ascii="Times New Roman" w:hAnsi="Times New Roman" w:cs="Times New Roman"/>
          <w:sz w:val="22"/>
          <w:szCs w:val="22"/>
        </w:rPr>
        <w:t xml:space="preserve"> (</w:t>
      </w:r>
      <w:r w:rsidR="00F6571B">
        <w:rPr>
          <w:rFonts w:ascii="Times New Roman" w:hAnsi="Times New Roman" w:cs="Times New Roman"/>
          <w:sz w:val="22"/>
          <w:szCs w:val="22"/>
        </w:rPr>
        <w:t>2022)</w:t>
      </w:r>
    </w:p>
    <w:p w14:paraId="28C036E1" w14:textId="4DB64B41" w:rsidR="00DE0000" w:rsidRDefault="00DE0000" w:rsidP="00137B10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Two Brothers Fellowship</w:t>
      </w:r>
      <w:r w:rsidR="00F6571B">
        <w:rPr>
          <w:rFonts w:ascii="Times New Roman" w:hAnsi="Times New Roman" w:cs="Times New Roman"/>
          <w:sz w:val="22"/>
          <w:szCs w:val="22"/>
        </w:rPr>
        <w:t>, Yale Divinity School</w:t>
      </w:r>
      <w:r w:rsidR="00F10155">
        <w:rPr>
          <w:rFonts w:ascii="Times New Roman" w:hAnsi="Times New Roman" w:cs="Times New Roman"/>
          <w:sz w:val="22"/>
          <w:szCs w:val="22"/>
        </w:rPr>
        <w:t xml:space="preserve"> (</w:t>
      </w:r>
      <w:r w:rsidR="00F6571B">
        <w:rPr>
          <w:rFonts w:ascii="Times New Roman" w:hAnsi="Times New Roman" w:cs="Times New Roman"/>
          <w:sz w:val="22"/>
          <w:szCs w:val="22"/>
        </w:rPr>
        <w:t>2022</w:t>
      </w:r>
      <w:r w:rsidR="00F10155">
        <w:rPr>
          <w:rFonts w:ascii="Times New Roman" w:hAnsi="Times New Roman" w:cs="Times New Roman"/>
          <w:sz w:val="22"/>
          <w:szCs w:val="22"/>
        </w:rPr>
        <w:t>)</w:t>
      </w:r>
    </w:p>
    <w:p w14:paraId="5ACD0476" w14:textId="2DF3FBF0" w:rsidR="000D0622" w:rsidRDefault="00DA6960" w:rsidP="00137B10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Plymouth Union-Prince Scholarship</w:t>
      </w:r>
      <w:r w:rsidR="00F6571B">
        <w:rPr>
          <w:rFonts w:ascii="Times New Roman" w:hAnsi="Times New Roman" w:cs="Times New Roman"/>
          <w:sz w:val="22"/>
          <w:szCs w:val="22"/>
        </w:rPr>
        <w:t xml:space="preserve"> (2019–2021)</w:t>
      </w:r>
    </w:p>
    <w:p w14:paraId="183B96E3" w14:textId="77777777" w:rsidR="00001917" w:rsidRDefault="00001917" w:rsidP="006C007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7CD3FDC" w14:textId="16438FFA" w:rsidR="003D24FF" w:rsidRPr="00646D70" w:rsidRDefault="003D24FF" w:rsidP="003D24FF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mallCaps/>
          <w:sz w:val="22"/>
          <w:szCs w:val="22"/>
        </w:rPr>
      </w:pPr>
      <w:r w:rsidRPr="00646D70">
        <w:rPr>
          <w:rFonts w:ascii="Times New Roman" w:hAnsi="Times New Roman" w:cs="Times New Roman"/>
          <w:b/>
          <w:bCs/>
          <w:smallCaps/>
          <w:sz w:val="22"/>
          <w:szCs w:val="22"/>
        </w:rPr>
        <w:t>Publi</w:t>
      </w:r>
      <w:r w:rsidR="00F4397A">
        <w:rPr>
          <w:rFonts w:ascii="Times New Roman" w:hAnsi="Times New Roman" w:cs="Times New Roman"/>
          <w:b/>
          <w:bCs/>
          <w:smallCaps/>
          <w:sz w:val="22"/>
          <w:szCs w:val="22"/>
        </w:rPr>
        <w:t>cations</w:t>
      </w:r>
    </w:p>
    <w:p w14:paraId="68179A62" w14:textId="77777777" w:rsidR="003D24FF" w:rsidRDefault="003D24FF" w:rsidP="003D24FF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333F203" w14:textId="2FC8E81B" w:rsidR="00F42F0F" w:rsidRDefault="000A5F92" w:rsidP="006B32F2">
      <w:pPr>
        <w:spacing w:line="276" w:lineRule="auto"/>
        <w:ind w:left="720" w:hanging="72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A5F9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Articles in Peer-Reviewed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Academic </w:t>
      </w:r>
      <w:r w:rsidRPr="000A5F92">
        <w:rPr>
          <w:rFonts w:ascii="Times New Roman" w:hAnsi="Times New Roman" w:cs="Times New Roman"/>
          <w:b/>
          <w:bCs/>
          <w:i/>
          <w:iCs/>
          <w:sz w:val="22"/>
          <w:szCs w:val="22"/>
        </w:rPr>
        <w:t>Journals</w:t>
      </w:r>
    </w:p>
    <w:p w14:paraId="03D1595C" w14:textId="455D674E" w:rsidR="00F42F0F" w:rsidRDefault="001E6453" w:rsidP="006B32F2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C76AB">
        <w:rPr>
          <w:rFonts w:ascii="Times New Roman" w:hAnsi="Times New Roman" w:cs="Times New Roman"/>
          <w:sz w:val="22"/>
          <w:szCs w:val="22"/>
        </w:rPr>
        <w:t xml:space="preserve">“Sister Septuagint: Virginal Allusions as Textual Apologetic in </w:t>
      </w:r>
      <w:r w:rsidR="006C76AB">
        <w:rPr>
          <w:rFonts w:ascii="Times New Roman" w:hAnsi="Times New Roman" w:cs="Times New Roman"/>
          <w:i/>
          <w:iCs/>
          <w:sz w:val="22"/>
          <w:szCs w:val="22"/>
        </w:rPr>
        <w:t>De vita Mosis</w:t>
      </w:r>
      <w:r w:rsidR="006C76AB">
        <w:rPr>
          <w:rFonts w:ascii="Times New Roman" w:hAnsi="Times New Roman" w:cs="Times New Roman"/>
          <w:sz w:val="22"/>
          <w:szCs w:val="22"/>
        </w:rPr>
        <w:t xml:space="preserve">,” </w:t>
      </w:r>
      <w:r w:rsidR="006C76AB" w:rsidRPr="00F26D57">
        <w:rPr>
          <w:rFonts w:ascii="Times New Roman" w:hAnsi="Times New Roman" w:cs="Times New Roman"/>
          <w:i/>
          <w:iCs/>
          <w:sz w:val="22"/>
          <w:szCs w:val="22"/>
        </w:rPr>
        <w:t>Catholic Biblical Quarterly</w:t>
      </w:r>
      <w:r w:rsidR="00707C9D">
        <w:rPr>
          <w:rFonts w:ascii="Times New Roman" w:hAnsi="Times New Roman" w:cs="Times New Roman"/>
          <w:sz w:val="22"/>
          <w:szCs w:val="22"/>
        </w:rPr>
        <w:t xml:space="preserve"> 87.2 (20</w:t>
      </w:r>
      <w:r w:rsidR="00822DC5">
        <w:rPr>
          <w:rFonts w:ascii="Times New Roman" w:hAnsi="Times New Roman" w:cs="Times New Roman"/>
          <w:sz w:val="22"/>
          <w:szCs w:val="22"/>
        </w:rPr>
        <w:t>2</w:t>
      </w:r>
      <w:r w:rsidR="00707C9D">
        <w:rPr>
          <w:rFonts w:ascii="Times New Roman" w:hAnsi="Times New Roman" w:cs="Times New Roman"/>
          <w:sz w:val="22"/>
          <w:szCs w:val="22"/>
        </w:rPr>
        <w:t>5)</w:t>
      </w:r>
      <w:r w:rsidR="006C76AB">
        <w:rPr>
          <w:rFonts w:ascii="Times New Roman" w:hAnsi="Times New Roman" w:cs="Times New Roman"/>
          <w:sz w:val="22"/>
          <w:szCs w:val="22"/>
        </w:rPr>
        <w:t>.</w:t>
      </w:r>
    </w:p>
    <w:p w14:paraId="6968FB5E" w14:textId="77777777" w:rsidR="008E7858" w:rsidRPr="008E7858" w:rsidRDefault="008E7858" w:rsidP="006B32F2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54D922D0" w14:textId="793F660B" w:rsidR="00082D0A" w:rsidRDefault="00082D0A" w:rsidP="006B32F2">
      <w:pPr>
        <w:spacing w:line="276" w:lineRule="auto"/>
        <w:ind w:left="720" w:hanging="72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82D0A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Contributions to Edited Volumes</w:t>
      </w:r>
    </w:p>
    <w:p w14:paraId="46A72F4A" w14:textId="154729A5" w:rsidR="008E7858" w:rsidRPr="008E7858" w:rsidRDefault="007A24DE" w:rsidP="006B32F2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“John in </w:t>
      </w:r>
      <w:r w:rsidR="0050613F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 xml:space="preserve">Acts of John,” in </w:t>
      </w:r>
      <w:r>
        <w:rPr>
          <w:rFonts w:ascii="Times New Roman" w:hAnsi="Times New Roman" w:cs="Times New Roman"/>
          <w:i/>
          <w:iCs/>
          <w:sz w:val="22"/>
          <w:szCs w:val="22"/>
        </w:rPr>
        <w:t>The Reception of John’s Gospel</w:t>
      </w:r>
      <w:r w:rsidR="001E6453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Baylor University Press, 20</w:t>
      </w:r>
      <w:r w:rsidR="009A6453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7</w:t>
      </w:r>
      <w:r w:rsidR="00A352BB">
        <w:rPr>
          <w:rFonts w:ascii="Times New Roman" w:hAnsi="Times New Roman" w:cs="Times New Roman"/>
          <w:sz w:val="22"/>
          <w:szCs w:val="22"/>
        </w:rPr>
        <w:t xml:space="preserve"> (forthcoming, invited).</w:t>
      </w:r>
    </w:p>
    <w:p w14:paraId="325E2C9A" w14:textId="77777777" w:rsidR="008E7858" w:rsidRDefault="008E7858" w:rsidP="006B32F2">
      <w:pPr>
        <w:spacing w:line="276" w:lineRule="auto"/>
        <w:ind w:left="720" w:hanging="72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DEBD988" w14:textId="4D1B7B83" w:rsidR="008E7858" w:rsidRDefault="008E7858" w:rsidP="006B32F2">
      <w:pPr>
        <w:spacing w:line="276" w:lineRule="auto"/>
        <w:ind w:left="720" w:hanging="72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Book Reviews</w:t>
      </w:r>
    </w:p>
    <w:p w14:paraId="681E74F3" w14:textId="1308E7EF" w:rsidR="007A24DE" w:rsidRPr="00082D0A" w:rsidRDefault="008E7858" w:rsidP="006B32F2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Review of Tina M. Sherman, </w:t>
      </w:r>
      <w:r>
        <w:rPr>
          <w:rFonts w:ascii="Times New Roman" w:hAnsi="Times New Roman" w:cs="Times New Roman"/>
          <w:i/>
          <w:iCs/>
          <w:sz w:val="22"/>
          <w:szCs w:val="22"/>
        </w:rPr>
        <w:t>Plant Metaphors in Prophetic Condemnations of Israel and Judah</w:t>
      </w:r>
      <w:r>
        <w:rPr>
          <w:rFonts w:ascii="Times New Roman" w:hAnsi="Times New Roman" w:cs="Times New Roman"/>
          <w:sz w:val="22"/>
          <w:szCs w:val="22"/>
        </w:rPr>
        <w:t xml:space="preserve">. Atlanta: SBL Press, 2023. </w:t>
      </w:r>
      <w:r>
        <w:rPr>
          <w:rFonts w:ascii="Times New Roman" w:hAnsi="Times New Roman" w:cs="Times New Roman"/>
          <w:i/>
          <w:iCs/>
          <w:sz w:val="22"/>
          <w:szCs w:val="22"/>
        </w:rPr>
        <w:t>Review of Biblical Literature</w:t>
      </w:r>
      <w:r>
        <w:rPr>
          <w:rFonts w:ascii="Times New Roman" w:hAnsi="Times New Roman" w:cs="Times New Roman"/>
          <w:sz w:val="22"/>
          <w:szCs w:val="22"/>
        </w:rPr>
        <w:t>. May 17, 2024.</w:t>
      </w:r>
    </w:p>
    <w:p w14:paraId="33231212" w14:textId="77777777" w:rsidR="008E7858" w:rsidRDefault="008E7858" w:rsidP="001E6453">
      <w:pPr>
        <w:spacing w:line="276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C8A9C08" w14:textId="61E1EBE1" w:rsidR="003D24FF" w:rsidRPr="009D47FF" w:rsidRDefault="009E1905" w:rsidP="001E6453">
      <w:pPr>
        <w:spacing w:line="276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D47FF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General Audience</w:t>
      </w:r>
    </w:p>
    <w:p w14:paraId="6C4CF04D" w14:textId="04ACAB20" w:rsidR="007525EF" w:rsidRPr="005D06B6" w:rsidRDefault="005D06B6" w:rsidP="007525EF">
      <w:pPr>
        <w:spacing w:line="276" w:lineRule="auto"/>
        <w:ind w:left="720" w:hanging="7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="00E42E05" w:rsidRPr="00E42E05">
        <w:rPr>
          <w:rFonts w:ascii="Times New Roman" w:hAnsi="Times New Roman" w:cs="Times New Roman"/>
          <w:sz w:val="22"/>
          <w:szCs w:val="22"/>
        </w:rPr>
        <w:t>Dei Verbum</w:t>
      </w:r>
      <w:r w:rsidR="00E42E05">
        <w:rPr>
          <w:rFonts w:ascii="Times New Roman" w:hAnsi="Times New Roman" w:cs="Times New Roman"/>
          <w:sz w:val="22"/>
          <w:szCs w:val="22"/>
        </w:rPr>
        <w:t xml:space="preserve"> and </w:t>
      </w:r>
      <w:r w:rsidRPr="00E42E05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Catholic Theology of Pseudepigraphy,” </w:t>
      </w:r>
      <w:r w:rsidRPr="005D06B6">
        <w:rPr>
          <w:rFonts w:ascii="Times New Roman" w:hAnsi="Times New Roman" w:cs="Times New Roman"/>
          <w:i/>
          <w:iCs/>
          <w:sz w:val="22"/>
          <w:szCs w:val="22"/>
        </w:rPr>
        <w:t>Dei Verbum at 60: Rediscovering the Word of God Ever Anew, Nexus Journal</w:t>
      </w:r>
      <w:r w:rsidR="00E42E05">
        <w:rPr>
          <w:rFonts w:ascii="Times New Roman" w:hAnsi="Times New Roman" w:cs="Times New Roman"/>
          <w:sz w:val="22"/>
          <w:szCs w:val="22"/>
        </w:rPr>
        <w:t>, ed. Julian Sieber</w:t>
      </w:r>
      <w:r w:rsidRPr="005D06B6">
        <w:rPr>
          <w:rFonts w:ascii="Times New Roman" w:hAnsi="Times New Roman" w:cs="Times New Roman"/>
          <w:i/>
          <w:iCs/>
          <w:sz w:val="22"/>
          <w:szCs w:val="22"/>
        </w:rPr>
        <w:t xml:space="preserve"> (Chicago: The Hank Center for the Catholic Intellectual Heritage, 2025)</w:t>
      </w:r>
    </w:p>
    <w:p w14:paraId="572E8280" w14:textId="3DEB29F0" w:rsidR="008D6B6F" w:rsidRDefault="008D6B6F" w:rsidP="00A352BB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“Australia just voted down a voice for First Nations in its Constitution. What comes next for the Indigenous rights movement?” </w:t>
      </w:r>
      <w:r>
        <w:rPr>
          <w:rFonts w:ascii="Times New Roman" w:hAnsi="Times New Roman" w:cs="Times New Roman"/>
          <w:i/>
          <w:iCs/>
          <w:sz w:val="22"/>
          <w:szCs w:val="22"/>
        </w:rPr>
        <w:t>America</w:t>
      </w:r>
      <w:r w:rsidRPr="008D6B6F">
        <w:rPr>
          <w:rFonts w:ascii="Times New Roman" w:hAnsi="Times New Roman" w:cs="Times New Roman"/>
          <w:i/>
          <w:iCs/>
          <w:sz w:val="22"/>
          <w:szCs w:val="22"/>
        </w:rPr>
        <w:t xml:space="preserve"> Magazine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8D6B6F">
        <w:rPr>
          <w:rFonts w:ascii="Times New Roman" w:hAnsi="Times New Roman" w:cs="Times New Roman"/>
          <w:sz w:val="22"/>
          <w:szCs w:val="22"/>
        </w:rPr>
        <w:t>October</w:t>
      </w:r>
      <w:r>
        <w:rPr>
          <w:rFonts w:ascii="Times New Roman" w:hAnsi="Times New Roman" w:cs="Times New Roman"/>
          <w:sz w:val="22"/>
          <w:szCs w:val="22"/>
        </w:rPr>
        <w:t xml:space="preserve"> 2023.</w:t>
      </w:r>
    </w:p>
    <w:p w14:paraId="0CDEC603" w14:textId="22368D46" w:rsidR="00DD03D0" w:rsidRPr="00AA60C4" w:rsidRDefault="00DD03D0" w:rsidP="00A352BB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“The Pastoral Significance of </w:t>
      </w:r>
      <w:r>
        <w:rPr>
          <w:rFonts w:ascii="Times New Roman" w:hAnsi="Times New Roman" w:cs="Times New Roman"/>
          <w:i/>
          <w:iCs/>
          <w:sz w:val="22"/>
          <w:szCs w:val="22"/>
        </w:rPr>
        <w:t>Dei Verbum</w:t>
      </w:r>
      <w:r>
        <w:rPr>
          <w:rFonts w:ascii="Times New Roman" w:hAnsi="Times New Roman" w:cs="Times New Roman"/>
          <w:sz w:val="22"/>
          <w:szCs w:val="22"/>
        </w:rPr>
        <w:t xml:space="preserve">,” </w:t>
      </w:r>
      <w:r w:rsidR="00AA60C4">
        <w:rPr>
          <w:rFonts w:ascii="Times New Roman" w:hAnsi="Times New Roman" w:cs="Times New Roman"/>
          <w:i/>
          <w:iCs/>
          <w:sz w:val="22"/>
          <w:szCs w:val="22"/>
        </w:rPr>
        <w:t>Voice of Delhi</w:t>
      </w:r>
      <w:r w:rsidR="00AA60C4">
        <w:rPr>
          <w:rFonts w:ascii="Times New Roman" w:hAnsi="Times New Roman" w:cs="Times New Roman"/>
          <w:sz w:val="22"/>
          <w:szCs w:val="22"/>
        </w:rPr>
        <w:t xml:space="preserve"> (New Delhi: Archdiocese of Delhi), August 2023.</w:t>
      </w:r>
    </w:p>
    <w:p w14:paraId="14C940F2" w14:textId="21D6864E" w:rsidR="003D24FF" w:rsidRDefault="003D24FF" w:rsidP="00A352BB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“The Gospel According to Squid Game: A Study in Mortality, Humanity and Divinity,” </w:t>
      </w:r>
      <w:r w:rsidRPr="00EC7118">
        <w:rPr>
          <w:rFonts w:ascii="Times New Roman" w:hAnsi="Times New Roman" w:cs="Times New Roman"/>
          <w:i/>
          <w:iCs/>
          <w:sz w:val="22"/>
          <w:szCs w:val="22"/>
        </w:rPr>
        <w:t>STM: The Magazine of the Catholic Chapel &amp; Center at Yale University</w:t>
      </w:r>
      <w:r>
        <w:rPr>
          <w:rFonts w:ascii="Times New Roman" w:hAnsi="Times New Roman" w:cs="Times New Roman"/>
          <w:sz w:val="22"/>
          <w:szCs w:val="22"/>
        </w:rPr>
        <w:t>, Fall 2021.</w:t>
      </w:r>
    </w:p>
    <w:p w14:paraId="2DBFC12C" w14:textId="77777777" w:rsidR="00571991" w:rsidRDefault="00571991" w:rsidP="00A352BB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60FF866E" w14:textId="152F789D" w:rsidR="007525EF" w:rsidRPr="007525EF" w:rsidRDefault="007525EF" w:rsidP="007525EF">
      <w:pPr>
        <w:spacing w:line="276" w:lineRule="auto"/>
        <w:ind w:left="720" w:hanging="72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525EF">
        <w:rPr>
          <w:rFonts w:ascii="Times New Roman" w:hAnsi="Times New Roman" w:cs="Times New Roman"/>
          <w:b/>
          <w:bCs/>
          <w:i/>
          <w:iCs/>
          <w:sz w:val="22"/>
          <w:szCs w:val="22"/>
        </w:rPr>
        <w:t>Interviews</w:t>
      </w:r>
    </w:p>
    <w:p w14:paraId="0CE00FFE" w14:textId="0F4F47E9" w:rsidR="007525EF" w:rsidRDefault="007525EF" w:rsidP="00A352BB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Video Interview with Harold W. Attridge, “</w:t>
      </w:r>
      <w:hyperlink r:id="rId6" w:history="1">
        <w:r w:rsidRPr="007525EF">
          <w:rPr>
            <w:rStyle w:val="Hyperlink"/>
            <w:rFonts w:ascii="Times New Roman" w:hAnsi="Times New Roman" w:cs="Times New Roman"/>
            <w:i/>
            <w:iCs/>
            <w:sz w:val="22"/>
            <w:szCs w:val="22"/>
          </w:rPr>
          <w:t>Dei Verbum</w:t>
        </w:r>
        <w:r w:rsidRPr="007525EF">
          <w:rPr>
            <w:rStyle w:val="Hyperlink"/>
            <w:rFonts w:ascii="Times New Roman" w:hAnsi="Times New Roman" w:cs="Times New Roman"/>
            <w:sz w:val="22"/>
            <w:szCs w:val="22"/>
          </w:rPr>
          <w:t>, Sixty Years On: The Story of the Document</w:t>
        </w:r>
      </w:hyperlink>
      <w:r>
        <w:rPr>
          <w:rFonts w:ascii="Times New Roman" w:hAnsi="Times New Roman" w:cs="Times New Roman"/>
          <w:i/>
          <w:iCs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” November 2025.</w:t>
      </w:r>
    </w:p>
    <w:p w14:paraId="18DA1752" w14:textId="77777777" w:rsidR="007525EF" w:rsidRDefault="007525EF" w:rsidP="00A352BB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4EC37532" w14:textId="31169A94" w:rsidR="00571991" w:rsidRPr="00571991" w:rsidRDefault="00571991" w:rsidP="00571991">
      <w:pPr>
        <w:spacing w:line="276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Other contributions</w:t>
      </w:r>
    </w:p>
    <w:p w14:paraId="23453533" w14:textId="0088F3A4" w:rsidR="00571991" w:rsidRDefault="00326A64" w:rsidP="00571991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Author, </w:t>
      </w:r>
      <w:hyperlink r:id="rId7" w:history="1">
        <w:r w:rsidR="00571991" w:rsidRPr="00326A64">
          <w:rPr>
            <w:rStyle w:val="Hyperlink"/>
            <w:rFonts w:ascii="Times New Roman" w:hAnsi="Times New Roman" w:cs="Times New Roman"/>
            <w:sz w:val="22"/>
            <w:szCs w:val="22"/>
          </w:rPr>
          <w:t>CBA Land Acknowledgment Statement</w:t>
        </w:r>
      </w:hyperlink>
      <w:r w:rsidR="00571991">
        <w:rPr>
          <w:rFonts w:ascii="Times New Roman" w:hAnsi="Times New Roman" w:cs="Times New Roman"/>
          <w:sz w:val="22"/>
          <w:szCs w:val="22"/>
        </w:rPr>
        <w:t>, motion passed August 4, 2025.</w:t>
      </w:r>
    </w:p>
    <w:p w14:paraId="60BE8F23" w14:textId="77777777" w:rsidR="00B0505B" w:rsidRDefault="00B0505B" w:rsidP="00B0505B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A532FEE" w14:textId="77777777" w:rsidR="006C007D" w:rsidRPr="00C434C0" w:rsidRDefault="006C007D" w:rsidP="006C007D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</w:rPr>
        <w:t>Academic</w:t>
      </w:r>
      <w:r w:rsidRPr="00C434C0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Presentations</w:t>
      </w:r>
    </w:p>
    <w:p w14:paraId="6462A503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37613F21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2025</w:t>
      </w:r>
    </w:p>
    <w:p w14:paraId="28BFA311" w14:textId="77777777" w:rsidR="006C007D" w:rsidRPr="005F0AD1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F0AD1">
        <w:rPr>
          <w:rFonts w:ascii="Times New Roman" w:hAnsi="Times New Roman" w:cs="Times New Roman"/>
          <w:sz w:val="22"/>
          <w:szCs w:val="22"/>
        </w:rPr>
        <w:t>“Visual Art as an Introduction to Christian Theology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5F0AD1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0AD1">
        <w:rPr>
          <w:rFonts w:ascii="Times New Roman" w:hAnsi="Times New Roman" w:cs="Times New Roman"/>
          <w:sz w:val="22"/>
          <w:szCs w:val="22"/>
        </w:rPr>
        <w:t>Pedagogy in Praxis: The Teaching of Theology and Religious Studies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F0AD1">
        <w:rPr>
          <w:rFonts w:ascii="Times New Roman" w:hAnsi="Times New Roman" w:cs="Times New Roman"/>
          <w:sz w:val="22"/>
          <w:szCs w:val="22"/>
        </w:rPr>
        <w:t>9</w:t>
      </w:r>
      <w:r w:rsidRPr="005F0AD1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5F0AD1">
        <w:rPr>
          <w:rFonts w:ascii="Times New Roman" w:hAnsi="Times New Roman" w:cs="Times New Roman"/>
          <w:sz w:val="22"/>
          <w:szCs w:val="22"/>
        </w:rPr>
        <w:t xml:space="preserve"> Annual Graduate Student Symposium</w:t>
      </w:r>
      <w:r>
        <w:rPr>
          <w:rFonts w:ascii="Times New Roman" w:hAnsi="Times New Roman" w:cs="Times New Roman"/>
          <w:sz w:val="22"/>
          <w:szCs w:val="22"/>
        </w:rPr>
        <w:t>, Loyola University Chicago, December 3, 2025.</w:t>
      </w:r>
    </w:p>
    <w:p w14:paraId="5ADF80FE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’</w:t>
      </w:r>
      <w:r w:rsidRPr="00914B02">
        <w:rPr>
          <w:rFonts w:ascii="Times New Roman" w:hAnsi="Times New Roman" w:cs="Times New Roman"/>
          <w:sz w:val="22"/>
          <w:szCs w:val="22"/>
        </w:rPr>
        <w:t>This Jesus was an Indian</w:t>
      </w:r>
      <w:r>
        <w:rPr>
          <w:rFonts w:ascii="Times New Roman" w:hAnsi="Times New Roman" w:cs="Times New Roman"/>
          <w:sz w:val="22"/>
          <w:szCs w:val="22"/>
        </w:rPr>
        <w:t>’</w:t>
      </w:r>
      <w:r w:rsidRPr="00914B02">
        <w:rPr>
          <w:rFonts w:ascii="Times New Roman" w:hAnsi="Times New Roman" w:cs="Times New Roman"/>
          <w:sz w:val="22"/>
          <w:szCs w:val="22"/>
        </w:rPr>
        <w:t xml:space="preserve">: Decolonial Biblical Hermeneutics in Charles Eastman’s </w:t>
      </w:r>
      <w:proofErr w:type="gramStart"/>
      <w:r w:rsidRPr="00914B02">
        <w:rPr>
          <w:rFonts w:ascii="Times New Roman" w:hAnsi="Times New Roman" w:cs="Times New Roman"/>
          <w:i/>
          <w:iCs/>
          <w:sz w:val="22"/>
          <w:szCs w:val="22"/>
        </w:rPr>
        <w:t>From</w:t>
      </w:r>
      <w:proofErr w:type="gramEnd"/>
      <w:r w:rsidRPr="00914B02">
        <w:rPr>
          <w:rFonts w:ascii="Times New Roman" w:hAnsi="Times New Roman" w:cs="Times New Roman"/>
          <w:i/>
          <w:iCs/>
          <w:sz w:val="22"/>
          <w:szCs w:val="22"/>
        </w:rPr>
        <w:t xml:space="preserve"> the Deep Woods to Civilization</w:t>
      </w:r>
      <w:r w:rsidRPr="00914B02">
        <w:rPr>
          <w:rFonts w:ascii="Times New Roman" w:hAnsi="Times New Roman" w:cs="Times New Roman"/>
          <w:sz w:val="22"/>
          <w:szCs w:val="22"/>
        </w:rPr>
        <w:t xml:space="preserve"> (19</w:t>
      </w:r>
      <w:r>
        <w:rPr>
          <w:rFonts w:ascii="Times New Roman" w:hAnsi="Times New Roman" w:cs="Times New Roman"/>
          <w:sz w:val="22"/>
          <w:szCs w:val="22"/>
        </w:rPr>
        <w:t>16</w:t>
      </w:r>
      <w:r w:rsidRPr="00914B02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5C4479">
        <w:rPr>
          <w:rFonts w:ascii="Times New Roman" w:hAnsi="Times New Roman" w:cs="Times New Roman"/>
          <w:sz w:val="22"/>
          <w:szCs w:val="22"/>
        </w:rPr>
        <w:t>”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5C4479">
        <w:rPr>
          <w:rFonts w:ascii="Times New Roman" w:hAnsi="Times New Roman" w:cs="Times New Roman"/>
          <w:sz w:val="22"/>
          <w:szCs w:val="22"/>
        </w:rPr>
        <w:t xml:space="preserve">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Society of Biblical Literature Annual Meeting</w:t>
      </w:r>
      <w:r w:rsidRPr="005C4479">
        <w:rPr>
          <w:rFonts w:ascii="Times New Roman" w:hAnsi="Times New Roman" w:cs="Times New Roman"/>
          <w:sz w:val="22"/>
          <w:szCs w:val="22"/>
        </w:rPr>
        <w:t xml:space="preserve">, Program Unit: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914B02">
        <w:rPr>
          <w:rFonts w:ascii="Times New Roman" w:hAnsi="Times New Roman" w:cs="Times New Roman"/>
          <w:sz w:val="22"/>
          <w:szCs w:val="22"/>
        </w:rPr>
        <w:t>ostcolonial Studies and Biblical Studies</w:t>
      </w:r>
      <w:r w:rsidRPr="005C4479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Boston</w:t>
      </w:r>
      <w:r w:rsidRPr="005C4479">
        <w:rPr>
          <w:rFonts w:ascii="Times New Roman" w:hAnsi="Times New Roman" w:cs="Times New Roman"/>
          <w:sz w:val="22"/>
          <w:szCs w:val="22"/>
        </w:rPr>
        <w:t>, November 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5C4479">
        <w:rPr>
          <w:rFonts w:ascii="Times New Roman" w:hAnsi="Times New Roman" w:cs="Times New Roman"/>
          <w:sz w:val="22"/>
          <w:szCs w:val="22"/>
        </w:rPr>
        <w:softHyphen/>
        <w:t>–2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5C4479">
        <w:rPr>
          <w:rFonts w:ascii="Times New Roman" w:hAnsi="Times New Roman" w:cs="Times New Roman"/>
          <w:sz w:val="22"/>
          <w:szCs w:val="22"/>
        </w:rPr>
        <w:t>,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5C4479">
        <w:rPr>
          <w:rFonts w:ascii="Times New Roman" w:hAnsi="Times New Roman" w:cs="Times New Roman"/>
          <w:sz w:val="22"/>
          <w:szCs w:val="22"/>
        </w:rPr>
        <w:t>.</w:t>
      </w:r>
    </w:p>
    <w:p w14:paraId="4B64647E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>“</w:t>
      </w:r>
      <w:r w:rsidRPr="00914B02">
        <w:rPr>
          <w:rFonts w:ascii="Times New Roman" w:hAnsi="Times New Roman" w:cs="Times New Roman"/>
          <w:sz w:val="22"/>
          <w:szCs w:val="22"/>
        </w:rPr>
        <w:t>No More Smeared Walls and Tattooed Degenerates: New Jerusalem Aesthetics in Adolf Loos’ Modernist Manifesto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5C4479">
        <w:rPr>
          <w:rFonts w:ascii="Times New Roman" w:hAnsi="Times New Roman" w:cs="Times New Roman"/>
          <w:sz w:val="22"/>
          <w:szCs w:val="22"/>
        </w:rPr>
        <w:t>”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5C4479">
        <w:rPr>
          <w:rFonts w:ascii="Times New Roman" w:hAnsi="Times New Roman" w:cs="Times New Roman"/>
          <w:sz w:val="22"/>
          <w:szCs w:val="22"/>
        </w:rPr>
        <w:t xml:space="preserve">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Society of Biblical Literature Annual Meeting</w:t>
      </w:r>
      <w:r w:rsidRPr="005C4479">
        <w:rPr>
          <w:rFonts w:ascii="Times New Roman" w:hAnsi="Times New Roman" w:cs="Times New Roman"/>
          <w:sz w:val="22"/>
          <w:szCs w:val="22"/>
        </w:rPr>
        <w:t xml:space="preserve">, Program Unit: </w:t>
      </w:r>
      <w:r w:rsidRPr="00914B02">
        <w:rPr>
          <w:rFonts w:ascii="Times New Roman" w:hAnsi="Times New Roman" w:cs="Times New Roman"/>
          <w:sz w:val="22"/>
          <w:szCs w:val="22"/>
        </w:rPr>
        <w:t>John's Apocalypse and Cultural Contexts Ancient and Modern</w:t>
      </w:r>
      <w:r w:rsidRPr="005C4479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Boston</w:t>
      </w:r>
      <w:r w:rsidRPr="005C4479">
        <w:rPr>
          <w:rFonts w:ascii="Times New Roman" w:hAnsi="Times New Roman" w:cs="Times New Roman"/>
          <w:sz w:val="22"/>
          <w:szCs w:val="22"/>
        </w:rPr>
        <w:t>, November 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5C4479">
        <w:rPr>
          <w:rFonts w:ascii="Times New Roman" w:hAnsi="Times New Roman" w:cs="Times New Roman"/>
          <w:sz w:val="22"/>
          <w:szCs w:val="22"/>
        </w:rPr>
        <w:softHyphen/>
        <w:t>–2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5C4479">
        <w:rPr>
          <w:rFonts w:ascii="Times New Roman" w:hAnsi="Times New Roman" w:cs="Times New Roman"/>
          <w:sz w:val="22"/>
          <w:szCs w:val="22"/>
        </w:rPr>
        <w:t>, 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5C4479">
        <w:rPr>
          <w:rFonts w:ascii="Times New Roman" w:hAnsi="Times New Roman" w:cs="Times New Roman"/>
          <w:sz w:val="22"/>
          <w:szCs w:val="22"/>
        </w:rPr>
        <w:t>.</w:t>
      </w:r>
    </w:p>
    <w:p w14:paraId="657015E8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Pr="00CF5898">
        <w:rPr>
          <w:rFonts w:ascii="Times New Roman" w:hAnsi="Times New Roman" w:cs="Times New Roman"/>
          <w:sz w:val="22"/>
          <w:szCs w:val="22"/>
        </w:rPr>
        <w:t>Towards a Decolonial Land-Based Biblical Hermeneutic</w:t>
      </w:r>
      <w:r>
        <w:rPr>
          <w:rFonts w:ascii="Times New Roman" w:hAnsi="Times New Roman" w:cs="Times New Roman"/>
          <w:sz w:val="22"/>
          <w:szCs w:val="22"/>
        </w:rPr>
        <w:t>,”</w:t>
      </w:r>
      <w:r w:rsidRPr="00CF5898">
        <w:rPr>
          <w:rFonts w:ascii="Times New Roman" w:hAnsi="Times New Roman" w:cs="Times New Roman"/>
          <w:sz w:val="22"/>
          <w:szCs w:val="22"/>
        </w:rPr>
        <w:t xml:space="preserve"> </w:t>
      </w:r>
      <w:r w:rsidRPr="00CF5898">
        <w:rPr>
          <w:rFonts w:ascii="Times New Roman" w:hAnsi="Times New Roman" w:cs="Times New Roman"/>
          <w:i/>
          <w:iCs/>
          <w:sz w:val="22"/>
          <w:szCs w:val="22"/>
        </w:rPr>
        <w:t>Midwest Consortium on Ancient Religion (</w:t>
      </w:r>
      <w:proofErr w:type="spellStart"/>
      <w:r w:rsidRPr="00CF5898">
        <w:rPr>
          <w:rFonts w:ascii="Times New Roman" w:hAnsi="Times New Roman" w:cs="Times New Roman"/>
          <w:i/>
          <w:iCs/>
          <w:sz w:val="22"/>
          <w:szCs w:val="22"/>
        </w:rPr>
        <w:t>MiCAR</w:t>
      </w:r>
      <w:proofErr w:type="spellEnd"/>
      <w:r w:rsidRPr="00CF5898">
        <w:rPr>
          <w:rFonts w:ascii="Times New Roman" w:hAnsi="Times New Roman" w:cs="Times New Roman"/>
          <w:i/>
          <w:iCs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F5898">
        <w:rPr>
          <w:rFonts w:ascii="Times New Roman" w:hAnsi="Times New Roman" w:cs="Times New Roman"/>
          <w:sz w:val="22"/>
          <w:szCs w:val="22"/>
        </w:rPr>
        <w:t>University of Chicago, November 8-9, 2025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80540D9" w14:textId="169CC4FD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Facilitator, book review Panel: Michael Peppard, </w:t>
      </w:r>
      <w:r w:rsidRPr="004E70F3">
        <w:rPr>
          <w:rFonts w:ascii="Times New Roman" w:hAnsi="Times New Roman" w:cs="Times New Roman"/>
          <w:i/>
          <w:iCs/>
          <w:sz w:val="22"/>
          <w:szCs w:val="22"/>
        </w:rPr>
        <w:t>How Catholics Encounter the Bible</w:t>
      </w:r>
      <w:r>
        <w:rPr>
          <w:rFonts w:ascii="Times New Roman" w:hAnsi="Times New Roman" w:cs="Times New Roman"/>
          <w:sz w:val="22"/>
          <w:szCs w:val="22"/>
        </w:rPr>
        <w:t>, 87</w:t>
      </w:r>
      <w:r w:rsidRPr="00783D4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International Meeting of the Catholic Biblical Association of America, Chicago, August 2, 2025.</w:t>
      </w:r>
    </w:p>
    <w:p w14:paraId="1C9576F6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Panelist, book review panel: Edmondo Lupieri, </w:t>
      </w:r>
      <w:r w:rsidRPr="00A21B5B">
        <w:rPr>
          <w:rFonts w:ascii="Times New Roman" w:hAnsi="Times New Roman" w:cs="Times New Roman"/>
          <w:i/>
          <w:iCs/>
          <w:sz w:val="22"/>
          <w:szCs w:val="22"/>
        </w:rPr>
        <w:t>John of the Mandeans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EuARe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Conference</w:t>
      </w:r>
      <w:r w:rsidRPr="000B3DFD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Vienna, July</w:t>
      </w:r>
      <w:r w:rsidRPr="000B3DF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8–12</w:t>
      </w:r>
      <w:r w:rsidRPr="000B3DFD">
        <w:rPr>
          <w:rFonts w:ascii="Times New Roman" w:hAnsi="Times New Roman" w:cs="Times New Roman"/>
          <w:sz w:val="22"/>
          <w:szCs w:val="22"/>
        </w:rPr>
        <w:t>, 2025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D0182B3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 xml:space="preserve">“Autochthonous Narratives: The Politics and Poetics of Land-Based Epistemologies in the Acts of the Apostles,”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NT/EC Colloquium</w:t>
      </w:r>
      <w:r w:rsidRPr="005C4479">
        <w:rPr>
          <w:rFonts w:ascii="Times New Roman" w:hAnsi="Times New Roman" w:cs="Times New Roman"/>
          <w:sz w:val="22"/>
          <w:szCs w:val="22"/>
        </w:rPr>
        <w:t>. Loyola University Chicago, April 21, 2025.</w:t>
      </w:r>
    </w:p>
    <w:p w14:paraId="2DFFE3DF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 xml:space="preserve">“Paul between the Canonical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Acts</w:t>
      </w:r>
      <w:r w:rsidRPr="005C4479">
        <w:rPr>
          <w:rFonts w:ascii="Times New Roman" w:hAnsi="Times New Roman" w:cs="Times New Roman"/>
          <w:sz w:val="22"/>
          <w:szCs w:val="22"/>
        </w:rPr>
        <w:t xml:space="preserve"> and the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Acts of Paul and Thecla</w:t>
      </w:r>
      <w:r w:rsidRPr="005C4479">
        <w:rPr>
          <w:rFonts w:ascii="Times New Roman" w:hAnsi="Times New Roman" w:cs="Times New Roman"/>
          <w:sz w:val="22"/>
          <w:szCs w:val="22"/>
        </w:rPr>
        <w:t xml:space="preserve">,”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The Bible in History: An Interdisciplinary Dialogue between Italian and American Scholars on the Reception History of the Bible and Early Christian History.</w:t>
      </w:r>
      <w:r w:rsidRPr="005C4479">
        <w:rPr>
          <w:rFonts w:ascii="Times New Roman" w:hAnsi="Times New Roman" w:cs="Times New Roman"/>
          <w:sz w:val="22"/>
          <w:szCs w:val="22"/>
        </w:rPr>
        <w:t xml:space="preserve"> Loyola University Chicago, April 11–12, 2025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CD5A97E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 xml:space="preserve">Session chair and respondent, “Reflections on Pseudepigraphy, Scripture, and Tradition,”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The Pleasures of Pseudepigraphy: Authorship and Imagination in Ancient Epistolary Fictions</w:t>
      </w:r>
      <w:r w:rsidRPr="005C4479">
        <w:rPr>
          <w:rFonts w:ascii="Times New Roman" w:hAnsi="Times New Roman" w:cs="Times New Roman"/>
          <w:sz w:val="22"/>
          <w:szCs w:val="22"/>
        </w:rPr>
        <w:t>. Loyola University Chicago, March 31, 2025.</w:t>
      </w:r>
    </w:p>
    <w:p w14:paraId="3BD42B8D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lastRenderedPageBreak/>
        <w:t xml:space="preserve">“The Second Letter to Theophilus: The Prologue of Acts of the Apostles as Epistolary Pseudepigraphy”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The Pleasures of Pseudepigraphy: Authorship and Imagination in Ancient Epistolary Fictions</w:t>
      </w:r>
      <w:r w:rsidRPr="005C4479">
        <w:rPr>
          <w:rFonts w:ascii="Times New Roman" w:hAnsi="Times New Roman" w:cs="Times New Roman"/>
          <w:sz w:val="22"/>
          <w:szCs w:val="22"/>
        </w:rPr>
        <w:t>, Graduate Symposium. Loyola University Chicago, March 30, 2025.</w:t>
      </w:r>
    </w:p>
    <w:p w14:paraId="5597A5D3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 xml:space="preserve">“Land-Based Epistemologies Between First and Second Maccabees,”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Midwest Regional Meeting for Biblical Studies</w:t>
      </w:r>
      <w:r w:rsidRPr="005C4479">
        <w:rPr>
          <w:rFonts w:ascii="Times New Roman" w:hAnsi="Times New Roman" w:cs="Times New Roman"/>
          <w:sz w:val="22"/>
          <w:szCs w:val="22"/>
        </w:rPr>
        <w:t>, Section: Second Temple Judaism. South Bend, March 15, 2025.</w:t>
      </w:r>
    </w:p>
    <w:p w14:paraId="35C1752E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 xml:space="preserve">“When the Land Trembled for its People: A Decolonial Land-Based Reading of 1 Maccabees,”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Graduate Theology Colloquium with Loyola, Marquette, and SLU</w:t>
      </w:r>
      <w:r w:rsidRPr="005C4479">
        <w:rPr>
          <w:rFonts w:ascii="Times New Roman" w:hAnsi="Times New Roman" w:cs="Times New Roman"/>
          <w:sz w:val="22"/>
          <w:szCs w:val="22"/>
        </w:rPr>
        <w:t>. Loyola University, February 8, 2025.</w:t>
      </w:r>
    </w:p>
    <w:p w14:paraId="59B94445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337CEDC0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2024</w:t>
      </w:r>
    </w:p>
    <w:p w14:paraId="5AB99AB1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 xml:space="preserve">“Wisdom Lives in Wells: Knowledge as Gift of God and the Earth in Second Temple Judaism,” 2024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Society of Biblical Literature Annual Meeting</w:t>
      </w:r>
      <w:r w:rsidRPr="005C4479">
        <w:rPr>
          <w:rFonts w:ascii="Times New Roman" w:hAnsi="Times New Roman" w:cs="Times New Roman"/>
          <w:sz w:val="22"/>
          <w:szCs w:val="22"/>
        </w:rPr>
        <w:t>, Program Unit: Nature Imagery and Conceptions of Nature in the Bible, San Diego, November 23</w:t>
      </w:r>
      <w:r w:rsidRPr="005C4479">
        <w:rPr>
          <w:rFonts w:ascii="Times New Roman" w:hAnsi="Times New Roman" w:cs="Times New Roman"/>
          <w:sz w:val="22"/>
          <w:szCs w:val="22"/>
        </w:rPr>
        <w:softHyphen/>
        <w:t>–26, 2024.</w:t>
      </w:r>
    </w:p>
    <w:p w14:paraId="1D705E21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 xml:space="preserve">“God’s Chthonic Footstool: The Earth as Domain of Disability and Death in Acts of the Apostles” 2024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Society of Biblical Literature Annual Meeting</w:t>
      </w:r>
      <w:r w:rsidRPr="005C4479">
        <w:rPr>
          <w:rFonts w:ascii="Times New Roman" w:hAnsi="Times New Roman" w:cs="Times New Roman"/>
          <w:sz w:val="22"/>
          <w:szCs w:val="22"/>
        </w:rPr>
        <w:t>, Program Unit: Book of Acts, San Diego, November 23</w:t>
      </w:r>
      <w:r w:rsidRPr="005C4479">
        <w:rPr>
          <w:rFonts w:ascii="Times New Roman" w:hAnsi="Times New Roman" w:cs="Times New Roman"/>
          <w:sz w:val="22"/>
          <w:szCs w:val="22"/>
        </w:rPr>
        <w:softHyphen/>
        <w:t>–26, 2024.</w:t>
      </w:r>
    </w:p>
    <w:p w14:paraId="7AD7EC0E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 xml:space="preserve">“Translating Indigeneity in Acts 28:1–10,”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Midwest Regional Meeting for Biblical Studies</w:t>
      </w:r>
      <w:r w:rsidRPr="005C4479">
        <w:rPr>
          <w:rFonts w:ascii="Times New Roman" w:hAnsi="Times New Roman" w:cs="Times New Roman"/>
          <w:sz w:val="22"/>
          <w:szCs w:val="22"/>
        </w:rPr>
        <w:t>, Section: Early Christianity: Acts, Apostolic Fathers, and Patristics. South Bend, March 16, 2024.</w:t>
      </w:r>
    </w:p>
    <w:p w14:paraId="4887CDA5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>“A Johannine Ogdoad: The Eightfold Power(s) in the Act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5C4479">
        <w:rPr>
          <w:rFonts w:ascii="Times New Roman" w:hAnsi="Times New Roman" w:cs="Times New Roman"/>
          <w:sz w:val="22"/>
          <w:szCs w:val="22"/>
        </w:rPr>
        <w:t xml:space="preserve"> of John,”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 xml:space="preserve"> Loyola-Marquette Colloquium</w:t>
      </w:r>
      <w:r w:rsidRPr="005C4479">
        <w:rPr>
          <w:rFonts w:ascii="Times New Roman" w:hAnsi="Times New Roman" w:cs="Times New Roman"/>
          <w:sz w:val="22"/>
          <w:szCs w:val="22"/>
        </w:rPr>
        <w:t>. Marquette University, February 24, 2024.</w:t>
      </w:r>
    </w:p>
    <w:p w14:paraId="1CE916D3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351D5500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</w:t>
      </w:r>
    </w:p>
    <w:p w14:paraId="4152AB41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 xml:space="preserve">“Concepts of Apostolicity within Johannine Literature,”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‘The Apostolic Ministry’: History, Theology and Ecumenism</w:t>
      </w:r>
      <w:r w:rsidRPr="005C4479">
        <w:rPr>
          <w:rFonts w:ascii="Times New Roman" w:hAnsi="Times New Roman" w:cs="Times New Roman"/>
          <w:sz w:val="22"/>
          <w:szCs w:val="22"/>
        </w:rPr>
        <w:t>. Berkeley Divinity School at Yale University, October 26–27, 2023.</w:t>
      </w:r>
    </w:p>
    <w:p w14:paraId="1B80B6AE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 xml:space="preserve">“Sister Septuagint: Philo’s Supine Feminine Figure of Speech,”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Midwest Regional Meeting for Biblical Studies</w:t>
      </w:r>
      <w:r w:rsidRPr="005C4479">
        <w:rPr>
          <w:rFonts w:ascii="Times New Roman" w:hAnsi="Times New Roman" w:cs="Times New Roman"/>
          <w:sz w:val="22"/>
          <w:szCs w:val="22"/>
        </w:rPr>
        <w:t>, Section: Second Temple Judaism. South Bend, March 18, 2023.</w:t>
      </w:r>
    </w:p>
    <w:p w14:paraId="33ECF16D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C4479">
        <w:rPr>
          <w:rFonts w:ascii="Times New Roman" w:hAnsi="Times New Roman" w:cs="Times New Roman"/>
          <w:sz w:val="22"/>
          <w:szCs w:val="22"/>
        </w:rPr>
        <w:t xml:space="preserve">“Untasted Dinners: Luke’s Great Dinner and Tobit’s Not-So-Great One,” </w:t>
      </w:r>
      <w:r w:rsidRPr="005C4479">
        <w:rPr>
          <w:rFonts w:ascii="Times New Roman" w:hAnsi="Times New Roman" w:cs="Times New Roman"/>
          <w:i/>
          <w:iCs/>
          <w:sz w:val="22"/>
          <w:szCs w:val="22"/>
        </w:rPr>
        <w:t>Loyola-Marquette Colloquium</w:t>
      </w:r>
      <w:r w:rsidRPr="005C4479">
        <w:rPr>
          <w:rFonts w:ascii="Times New Roman" w:hAnsi="Times New Roman" w:cs="Times New Roman"/>
          <w:sz w:val="22"/>
          <w:szCs w:val="22"/>
        </w:rPr>
        <w:t>. Loyola University, January 21, 2023.</w:t>
      </w:r>
    </w:p>
    <w:p w14:paraId="23F6AFA0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49BC5C79" w14:textId="77777777" w:rsid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2022</w:t>
      </w:r>
    </w:p>
    <w:p w14:paraId="21B00F99" w14:textId="75DBB0BE" w:rsidR="006C007D" w:rsidRPr="006C007D" w:rsidRDefault="006C007D" w:rsidP="006C007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86555A">
        <w:rPr>
          <w:rFonts w:ascii="Times New Roman" w:hAnsi="Times New Roman" w:cs="Times New Roman"/>
          <w:sz w:val="22"/>
          <w:szCs w:val="22"/>
        </w:rPr>
        <w:t>“The Hope of Vanity: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55A">
        <w:rPr>
          <w:rFonts w:ascii="Times New Roman" w:hAnsi="Times New Roman" w:cs="Times New Roman"/>
          <w:sz w:val="22"/>
          <w:szCs w:val="22"/>
        </w:rPr>
        <w:t>Legacy as Duty of Care in Qoheleth and Australia's Response to Climate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55A">
        <w:rPr>
          <w:rFonts w:ascii="Times New Roman" w:hAnsi="Times New Roman" w:cs="Times New Roman"/>
          <w:sz w:val="22"/>
          <w:szCs w:val="22"/>
        </w:rPr>
        <w:t>Change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86555A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Theology in the City Biblical Colloquium. </w:t>
      </w:r>
      <w:r>
        <w:rPr>
          <w:rFonts w:ascii="Times New Roman" w:hAnsi="Times New Roman" w:cs="Times New Roman"/>
          <w:sz w:val="22"/>
          <w:szCs w:val="22"/>
        </w:rPr>
        <w:t>Concordia University, September 27, 2022.</w:t>
      </w:r>
    </w:p>
    <w:p w14:paraId="227F11E9" w14:textId="77777777" w:rsidR="006C007D" w:rsidRDefault="006C007D" w:rsidP="00B0505B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986185F" w14:textId="1C57A1CE" w:rsidR="00B0505B" w:rsidRPr="006618DF" w:rsidRDefault="00B0505B" w:rsidP="00B0505B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</w:rPr>
        <w:t>Teaching Experience</w:t>
      </w:r>
    </w:p>
    <w:p w14:paraId="7B15AD71" w14:textId="77777777" w:rsidR="008D6B6F" w:rsidRDefault="008D6B6F" w:rsidP="00E375B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E4DA503" w14:textId="124865CE" w:rsidR="003E5596" w:rsidRDefault="003E5596" w:rsidP="00E375BB">
      <w:pPr>
        <w:spacing w:line="276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Loyola University Chicago</w:t>
      </w:r>
    </w:p>
    <w:p w14:paraId="499AD39B" w14:textId="361A618D" w:rsidR="000B2FAF" w:rsidRPr="000B2FAF" w:rsidRDefault="000B2FAF" w:rsidP="00E375B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Instructor of Record,</w:t>
      </w:r>
      <w:r w:rsidR="00DF7188">
        <w:rPr>
          <w:rFonts w:ascii="Times New Roman" w:hAnsi="Times New Roman" w:cs="Times New Roman"/>
          <w:sz w:val="22"/>
          <w:szCs w:val="22"/>
        </w:rPr>
        <w:t xml:space="preserve"> THEO 100</w:t>
      </w:r>
      <w:r>
        <w:rPr>
          <w:rFonts w:ascii="Times New Roman" w:hAnsi="Times New Roman" w:cs="Times New Roman"/>
          <w:sz w:val="22"/>
          <w:szCs w:val="22"/>
        </w:rPr>
        <w:t xml:space="preserve"> Introduction to Christian Theology (</w:t>
      </w:r>
      <w:r w:rsidR="00DF7188">
        <w:rPr>
          <w:rFonts w:ascii="Times New Roman" w:hAnsi="Times New Roman" w:cs="Times New Roman"/>
          <w:sz w:val="22"/>
          <w:szCs w:val="22"/>
        </w:rPr>
        <w:t>Fall 2025)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BA777F4" w14:textId="7357D0DD" w:rsidR="009860F0" w:rsidRDefault="00353BA6" w:rsidP="009860F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Teaching Assistant</w:t>
      </w:r>
      <w:r w:rsidR="009860F0">
        <w:rPr>
          <w:rFonts w:ascii="Times New Roman" w:hAnsi="Times New Roman" w:cs="Times New Roman"/>
          <w:sz w:val="22"/>
          <w:szCs w:val="22"/>
        </w:rPr>
        <w:t>:</w:t>
      </w:r>
    </w:p>
    <w:p w14:paraId="146EBCBA" w14:textId="375CC0CC" w:rsidR="009860F0" w:rsidRDefault="009860F0" w:rsidP="009860F0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Brian Lee: </w:t>
      </w:r>
      <w:r w:rsidR="00353BA6">
        <w:rPr>
          <w:rFonts w:ascii="Times New Roman" w:hAnsi="Times New Roman" w:cs="Times New Roman"/>
          <w:sz w:val="22"/>
          <w:szCs w:val="22"/>
        </w:rPr>
        <w:t xml:space="preserve">Introduction to </w:t>
      </w:r>
      <w:r w:rsidR="000B2FAF">
        <w:rPr>
          <w:rFonts w:ascii="Times New Roman" w:hAnsi="Times New Roman" w:cs="Times New Roman"/>
          <w:sz w:val="22"/>
          <w:szCs w:val="22"/>
        </w:rPr>
        <w:t xml:space="preserve">Christian </w:t>
      </w:r>
      <w:r w:rsidR="00353BA6">
        <w:rPr>
          <w:rFonts w:ascii="Times New Roman" w:hAnsi="Times New Roman" w:cs="Times New Roman"/>
          <w:sz w:val="22"/>
          <w:szCs w:val="22"/>
        </w:rPr>
        <w:t>Theology</w:t>
      </w:r>
      <w:r>
        <w:rPr>
          <w:rFonts w:ascii="Times New Roman" w:hAnsi="Times New Roman" w:cs="Times New Roman"/>
          <w:sz w:val="22"/>
          <w:szCs w:val="22"/>
        </w:rPr>
        <w:t xml:space="preserve"> (Spring 2023, Spring 2024</w:t>
      </w:r>
      <w:r w:rsidR="00385F9E">
        <w:rPr>
          <w:rFonts w:ascii="Times New Roman" w:hAnsi="Times New Roman" w:cs="Times New Roman"/>
          <w:sz w:val="22"/>
          <w:szCs w:val="22"/>
        </w:rPr>
        <w:t xml:space="preserve">; </w:t>
      </w:r>
      <w:r w:rsidR="005D60AD">
        <w:rPr>
          <w:rFonts w:ascii="Times New Roman" w:hAnsi="Times New Roman" w:cs="Times New Roman"/>
          <w:sz w:val="22"/>
          <w:szCs w:val="22"/>
        </w:rPr>
        <w:t>Introduction to the New Testament</w:t>
      </w:r>
      <w:r w:rsidR="008D0604">
        <w:rPr>
          <w:rFonts w:ascii="Times New Roman" w:hAnsi="Times New Roman" w:cs="Times New Roman"/>
          <w:sz w:val="22"/>
          <w:szCs w:val="22"/>
        </w:rPr>
        <w:t>: Texts, History, and Interpretation</w:t>
      </w:r>
      <w:r w:rsidR="00353BA6">
        <w:rPr>
          <w:rFonts w:ascii="Times New Roman" w:hAnsi="Times New Roman" w:cs="Times New Roman"/>
          <w:sz w:val="22"/>
          <w:szCs w:val="22"/>
        </w:rPr>
        <w:t xml:space="preserve"> (Spring 202</w:t>
      </w:r>
      <w:r w:rsidR="00C91973">
        <w:rPr>
          <w:rFonts w:ascii="Times New Roman" w:hAnsi="Times New Roman" w:cs="Times New Roman"/>
          <w:sz w:val="22"/>
          <w:szCs w:val="22"/>
        </w:rPr>
        <w:t>4</w:t>
      </w:r>
      <w:proofErr w:type="gramStart"/>
      <w:r w:rsidR="00353BA6"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9860F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4356A1" w14:textId="5921258A" w:rsidR="00353BA6" w:rsidRDefault="009860F0" w:rsidP="009860F0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Edmondo Lupieri: Early Christian Gospels (Fall 2023); Apocalyptic &amp; the Apocalypse (Spring 2024)</w:t>
      </w:r>
    </w:p>
    <w:p w14:paraId="3782EE77" w14:textId="4B3E5B19" w:rsidR="009860F0" w:rsidRDefault="009860F0" w:rsidP="009860F0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Devorah Schoenfeld: Religion and Gender (Fall 2023)</w:t>
      </w:r>
      <w:r w:rsidR="00DF7188">
        <w:rPr>
          <w:rFonts w:ascii="Times New Roman" w:hAnsi="Times New Roman" w:cs="Times New Roman"/>
          <w:sz w:val="22"/>
          <w:szCs w:val="22"/>
        </w:rPr>
        <w:t>; Introduction to Judaism (Fall 2022)</w:t>
      </w:r>
    </w:p>
    <w:p w14:paraId="0EC006D9" w14:textId="783F3E14" w:rsidR="009860F0" w:rsidRDefault="009860F0" w:rsidP="009860F0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Michael Murphy: Theology of Christian Marriage (Spring 2023)</w:t>
      </w:r>
    </w:p>
    <w:p w14:paraId="0B3B9062" w14:textId="5532F876" w:rsidR="009860F0" w:rsidRDefault="009860F0" w:rsidP="009860F0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Olivia Stewart Lester: Introduction to Religious Studies (Spring 2022)</w:t>
      </w:r>
    </w:p>
    <w:p w14:paraId="5944CD0E" w14:textId="7C5D2B32" w:rsidR="009860F0" w:rsidRDefault="009860F0" w:rsidP="009860F0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Assistant to Michael Schuck, ENVS 391 Immersive Trip to Standing Rock Sioux Reservation (Fall 2023).</w:t>
      </w:r>
    </w:p>
    <w:p w14:paraId="585F357B" w14:textId="405FC03B" w:rsidR="00353BA6" w:rsidRPr="00DF7188" w:rsidRDefault="00353BA6" w:rsidP="009860F0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Guest lecture</w:t>
      </w:r>
      <w:r w:rsidR="008D0604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9860F0">
        <w:rPr>
          <w:rFonts w:ascii="Times New Roman" w:hAnsi="Times New Roman" w:cs="Times New Roman"/>
          <w:i/>
          <w:iCs/>
          <w:sz w:val="22"/>
          <w:szCs w:val="22"/>
        </w:rPr>
        <w:t>Religion and Secularization: Native Americans, Religion, and Law</w:t>
      </w:r>
      <w:r w:rsidR="004E5626">
        <w:rPr>
          <w:rFonts w:ascii="Times New Roman" w:hAnsi="Times New Roman" w:cs="Times New Roman"/>
          <w:sz w:val="22"/>
          <w:szCs w:val="22"/>
        </w:rPr>
        <w:t xml:space="preserve"> </w:t>
      </w:r>
      <w:r w:rsidR="00DF7188">
        <w:rPr>
          <w:rFonts w:ascii="Times New Roman" w:hAnsi="Times New Roman" w:cs="Times New Roman"/>
          <w:sz w:val="22"/>
          <w:szCs w:val="22"/>
        </w:rPr>
        <w:t xml:space="preserve">(Fall 2025, Fall 2022); </w:t>
      </w:r>
      <w:r w:rsidR="009860F0">
        <w:rPr>
          <w:rFonts w:ascii="Times New Roman" w:hAnsi="Times New Roman" w:cs="Times New Roman"/>
          <w:i/>
          <w:iCs/>
          <w:sz w:val="22"/>
          <w:szCs w:val="22"/>
        </w:rPr>
        <w:t>Latin American Liberation Theology</w:t>
      </w:r>
      <w:r w:rsidR="009860F0">
        <w:rPr>
          <w:rFonts w:ascii="Times New Roman" w:hAnsi="Times New Roman" w:cs="Times New Roman"/>
          <w:sz w:val="22"/>
          <w:szCs w:val="22"/>
        </w:rPr>
        <w:t xml:space="preserve"> (Fall 2025, Spring 2023); </w:t>
      </w:r>
      <w:r w:rsidR="008D0604">
        <w:rPr>
          <w:rFonts w:ascii="Times New Roman" w:hAnsi="Times New Roman" w:cs="Times New Roman"/>
          <w:i/>
          <w:iCs/>
          <w:sz w:val="22"/>
          <w:szCs w:val="22"/>
        </w:rPr>
        <w:t>Acts of the Apostles</w:t>
      </w:r>
      <w:r w:rsidR="009860F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9860F0" w:rsidRPr="009860F0">
        <w:rPr>
          <w:rFonts w:ascii="Times New Roman" w:hAnsi="Times New Roman" w:cs="Times New Roman"/>
          <w:sz w:val="22"/>
          <w:szCs w:val="22"/>
        </w:rPr>
        <w:t>(</w:t>
      </w:r>
      <w:r w:rsidR="009860F0">
        <w:rPr>
          <w:rFonts w:ascii="Times New Roman" w:hAnsi="Times New Roman" w:cs="Times New Roman"/>
          <w:sz w:val="22"/>
          <w:szCs w:val="22"/>
        </w:rPr>
        <w:t>Spring 2024)</w:t>
      </w:r>
      <w:r w:rsidR="008D0604">
        <w:rPr>
          <w:rFonts w:ascii="Times New Roman" w:hAnsi="Times New Roman" w:cs="Times New Roman"/>
          <w:sz w:val="22"/>
          <w:szCs w:val="22"/>
        </w:rPr>
        <w:t xml:space="preserve">; </w:t>
      </w:r>
      <w:r w:rsidR="008D0604">
        <w:rPr>
          <w:rFonts w:ascii="Times New Roman" w:hAnsi="Times New Roman" w:cs="Times New Roman"/>
          <w:i/>
          <w:iCs/>
          <w:sz w:val="22"/>
          <w:szCs w:val="22"/>
        </w:rPr>
        <w:t xml:space="preserve">Jesuit Missions and Religious Pluralism in </w:t>
      </w:r>
      <w:r w:rsidR="008D0604">
        <w:rPr>
          <w:rFonts w:ascii="Times New Roman" w:hAnsi="Times New Roman" w:cs="Times New Roman"/>
          <w:sz w:val="22"/>
          <w:szCs w:val="22"/>
        </w:rPr>
        <w:t xml:space="preserve">Silence </w:t>
      </w:r>
      <w:r w:rsidR="008D0604">
        <w:rPr>
          <w:rFonts w:ascii="Times New Roman" w:hAnsi="Times New Roman" w:cs="Times New Roman"/>
          <w:i/>
          <w:iCs/>
          <w:sz w:val="22"/>
          <w:szCs w:val="22"/>
        </w:rPr>
        <w:t>(2016</w:t>
      </w:r>
      <w:r w:rsidR="008D0604" w:rsidRPr="009860F0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9860F0" w:rsidRPr="009860F0">
        <w:rPr>
          <w:rFonts w:ascii="Times New Roman" w:hAnsi="Times New Roman" w:cs="Times New Roman"/>
          <w:sz w:val="22"/>
          <w:szCs w:val="22"/>
        </w:rPr>
        <w:t xml:space="preserve"> (Spring 2024)</w:t>
      </w:r>
      <w:r w:rsidR="009860F0">
        <w:rPr>
          <w:rFonts w:ascii="Times New Roman" w:hAnsi="Times New Roman" w:cs="Times New Roman"/>
          <w:sz w:val="22"/>
          <w:szCs w:val="22"/>
        </w:rPr>
        <w:t>;</w:t>
      </w:r>
      <w:r w:rsidR="009860F0" w:rsidRPr="009860F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9860F0">
        <w:rPr>
          <w:rFonts w:ascii="Times New Roman" w:hAnsi="Times New Roman" w:cs="Times New Roman"/>
          <w:i/>
          <w:iCs/>
          <w:sz w:val="22"/>
          <w:szCs w:val="22"/>
        </w:rPr>
        <w:t xml:space="preserve">Gender in the Ancient Greco-Roman World </w:t>
      </w:r>
      <w:r w:rsidR="009860F0" w:rsidRPr="009860F0">
        <w:rPr>
          <w:rFonts w:ascii="Times New Roman" w:hAnsi="Times New Roman" w:cs="Times New Roman"/>
          <w:sz w:val="22"/>
          <w:szCs w:val="22"/>
        </w:rPr>
        <w:t>(</w:t>
      </w:r>
      <w:r w:rsidR="009860F0">
        <w:rPr>
          <w:rFonts w:ascii="Times New Roman" w:hAnsi="Times New Roman" w:cs="Times New Roman"/>
          <w:sz w:val="22"/>
          <w:szCs w:val="22"/>
        </w:rPr>
        <w:t>Fall 2023</w:t>
      </w:r>
      <w:r w:rsidR="009860F0" w:rsidRPr="009860F0">
        <w:rPr>
          <w:rFonts w:ascii="Times New Roman" w:hAnsi="Times New Roman" w:cs="Times New Roman"/>
          <w:sz w:val="22"/>
          <w:szCs w:val="22"/>
        </w:rPr>
        <w:t>)</w:t>
      </w:r>
      <w:r w:rsidR="009860F0" w:rsidRPr="00E07731">
        <w:rPr>
          <w:rFonts w:ascii="Times New Roman" w:hAnsi="Times New Roman" w:cs="Times New Roman"/>
          <w:sz w:val="22"/>
          <w:szCs w:val="22"/>
        </w:rPr>
        <w:t>;</w:t>
      </w:r>
      <w:r w:rsidR="009860F0">
        <w:rPr>
          <w:rFonts w:ascii="Times New Roman" w:hAnsi="Times New Roman" w:cs="Times New Roman"/>
          <w:i/>
          <w:iCs/>
          <w:sz w:val="22"/>
          <w:szCs w:val="22"/>
        </w:rPr>
        <w:t xml:space="preserve"> Women’s Ordination in the Catholic Church </w:t>
      </w:r>
      <w:r w:rsidR="009860F0">
        <w:rPr>
          <w:rFonts w:ascii="Times New Roman" w:hAnsi="Times New Roman" w:cs="Times New Roman"/>
          <w:sz w:val="22"/>
          <w:szCs w:val="22"/>
        </w:rPr>
        <w:t xml:space="preserve">(Fall 2023); </w:t>
      </w:r>
      <w:r w:rsidR="009860F0">
        <w:rPr>
          <w:rFonts w:ascii="Times New Roman" w:hAnsi="Times New Roman" w:cs="Times New Roman"/>
          <w:i/>
          <w:iCs/>
          <w:sz w:val="22"/>
          <w:szCs w:val="22"/>
        </w:rPr>
        <w:t>Marriage and Family in the New Testament</w:t>
      </w:r>
      <w:r w:rsidR="009860F0">
        <w:rPr>
          <w:rFonts w:ascii="Times New Roman" w:hAnsi="Times New Roman" w:cs="Times New Roman"/>
          <w:sz w:val="22"/>
          <w:szCs w:val="22"/>
        </w:rPr>
        <w:t xml:space="preserve"> Spring 2023); </w:t>
      </w:r>
      <w:r w:rsidR="009860F0">
        <w:rPr>
          <w:rFonts w:ascii="Times New Roman" w:hAnsi="Times New Roman" w:cs="Times New Roman"/>
          <w:i/>
          <w:iCs/>
          <w:sz w:val="22"/>
          <w:szCs w:val="22"/>
        </w:rPr>
        <w:t>Jesus in the Poor: The Challenge of Charity</w:t>
      </w:r>
      <w:r w:rsidR="009860F0">
        <w:rPr>
          <w:rFonts w:ascii="Times New Roman" w:hAnsi="Times New Roman" w:cs="Times New Roman"/>
          <w:sz w:val="22"/>
          <w:szCs w:val="22"/>
        </w:rPr>
        <w:t xml:space="preserve"> (Spring 2023); </w:t>
      </w:r>
      <w:r w:rsidR="009860F0">
        <w:rPr>
          <w:rFonts w:ascii="Times New Roman" w:hAnsi="Times New Roman" w:cs="Times New Roman"/>
          <w:i/>
          <w:iCs/>
          <w:sz w:val="22"/>
          <w:szCs w:val="22"/>
        </w:rPr>
        <w:t>Atheism: Atheist Humanism</w:t>
      </w:r>
      <w:r w:rsidR="00DF7188">
        <w:rPr>
          <w:rFonts w:ascii="Times New Roman" w:hAnsi="Times New Roman" w:cs="Times New Roman"/>
          <w:sz w:val="22"/>
          <w:szCs w:val="22"/>
        </w:rPr>
        <w:t xml:space="preserve"> (Fall 2022); </w:t>
      </w:r>
      <w:r w:rsidR="00DF7188">
        <w:rPr>
          <w:rFonts w:ascii="Times New Roman" w:hAnsi="Times New Roman" w:cs="Times New Roman"/>
          <w:i/>
          <w:iCs/>
          <w:sz w:val="22"/>
          <w:szCs w:val="22"/>
        </w:rPr>
        <w:t>Is There Antisemitism in the New Testament?</w:t>
      </w:r>
      <w:r w:rsidR="00DF7188">
        <w:rPr>
          <w:rFonts w:ascii="Times New Roman" w:hAnsi="Times New Roman" w:cs="Times New Roman"/>
          <w:sz w:val="22"/>
          <w:szCs w:val="22"/>
        </w:rPr>
        <w:t xml:space="preserve"> (Fall 2002)</w:t>
      </w:r>
    </w:p>
    <w:p w14:paraId="26B38DF7" w14:textId="77777777" w:rsidR="007B0578" w:rsidRDefault="007B0578" w:rsidP="00E375B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CEF63FC" w14:textId="6F054F57" w:rsidR="003E5596" w:rsidRDefault="003E5596" w:rsidP="00E375BB">
      <w:pPr>
        <w:spacing w:line="276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Yale Divinity School</w:t>
      </w:r>
    </w:p>
    <w:p w14:paraId="58AEA05C" w14:textId="3C22D1AF" w:rsidR="003E5596" w:rsidRPr="003E5596" w:rsidRDefault="00813AFD" w:rsidP="00E375B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Teaching Assistant, </w:t>
      </w:r>
      <w:r w:rsidR="009C05F5">
        <w:rPr>
          <w:rFonts w:ascii="Times New Roman" w:hAnsi="Times New Roman" w:cs="Times New Roman"/>
          <w:sz w:val="22"/>
          <w:szCs w:val="22"/>
        </w:rPr>
        <w:t>Theology and Practice of Spiritual Direction (Spring 2020, for Janet Ruffing)</w:t>
      </w:r>
    </w:p>
    <w:p w14:paraId="50F04202" w14:textId="2C768D59" w:rsidR="002E6EBD" w:rsidRDefault="002E6EBD" w:rsidP="00E375B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102D7DC" w14:textId="7E745488" w:rsidR="002E6EBD" w:rsidRPr="006618DF" w:rsidRDefault="002E6EBD" w:rsidP="002E6EBD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</w:rPr>
        <w:t>Editorial Experience</w:t>
      </w:r>
    </w:p>
    <w:p w14:paraId="551FECC3" w14:textId="77777777" w:rsidR="002E6EBD" w:rsidRDefault="002E6EBD" w:rsidP="002E6EB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4A4B857" w14:textId="79DCE173" w:rsidR="007B12E5" w:rsidRPr="007B12E5" w:rsidRDefault="00CA26FF" w:rsidP="007B12E5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Volume </w:t>
      </w:r>
      <w:r w:rsidR="007B12E5" w:rsidRPr="007B12E5">
        <w:rPr>
          <w:rFonts w:ascii="Times New Roman" w:hAnsi="Times New Roman" w:cs="Times New Roman"/>
          <w:sz w:val="22"/>
          <w:szCs w:val="22"/>
        </w:rPr>
        <w:t xml:space="preserve">Editor, </w:t>
      </w:r>
      <w:r w:rsidR="007B12E5" w:rsidRPr="00CA26FF">
        <w:rPr>
          <w:rFonts w:ascii="Times New Roman" w:hAnsi="Times New Roman" w:cs="Times New Roman"/>
          <w:i/>
          <w:iCs/>
          <w:sz w:val="22"/>
          <w:szCs w:val="22"/>
        </w:rPr>
        <w:t>Dei Verbum at 60: Rediscovering the Word of God Ever Anew</w:t>
      </w:r>
      <w:r w:rsidR="007B12E5" w:rsidRPr="007B12E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B12E5" w:rsidRPr="00CA26FF">
        <w:rPr>
          <w:rFonts w:ascii="Times New Roman" w:hAnsi="Times New Roman" w:cs="Times New Roman"/>
          <w:sz w:val="22"/>
          <w:szCs w:val="22"/>
        </w:rPr>
        <w:t>Nexus Journal</w:t>
      </w:r>
      <w:r w:rsidR="007B12E5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 xml:space="preserve">Chicago: </w:t>
      </w:r>
      <w:r w:rsidR="007B12E5">
        <w:rPr>
          <w:rFonts w:ascii="Times New Roman" w:hAnsi="Times New Roman" w:cs="Times New Roman"/>
          <w:sz w:val="22"/>
          <w:szCs w:val="22"/>
        </w:rPr>
        <w:t>The Hank Center for the Catholic Intellectual Heritage, 2025)</w:t>
      </w:r>
      <w:r w:rsidR="005D06B6">
        <w:rPr>
          <w:rFonts w:ascii="Times New Roman" w:hAnsi="Times New Roman" w:cs="Times New Roman"/>
          <w:sz w:val="22"/>
          <w:szCs w:val="22"/>
        </w:rPr>
        <w:t>.</w:t>
      </w:r>
    </w:p>
    <w:p w14:paraId="44CAC683" w14:textId="061D7F2E" w:rsidR="002E6EBD" w:rsidRPr="008D25C7" w:rsidRDefault="00F1046C" w:rsidP="0004380B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8D25C7">
        <w:rPr>
          <w:rFonts w:ascii="Times New Roman" w:hAnsi="Times New Roman" w:cs="Times New Roman"/>
          <w:sz w:val="22"/>
          <w:szCs w:val="22"/>
        </w:rPr>
        <w:t>Indexing</w:t>
      </w:r>
      <w:r w:rsidR="003F0E46">
        <w:rPr>
          <w:rFonts w:ascii="Times New Roman" w:hAnsi="Times New Roman" w:cs="Times New Roman"/>
          <w:sz w:val="22"/>
          <w:szCs w:val="22"/>
        </w:rPr>
        <w:t xml:space="preserve"> </w:t>
      </w:r>
      <w:r w:rsidR="008D25C7" w:rsidRPr="008D25C7">
        <w:rPr>
          <w:rFonts w:ascii="Times New Roman" w:hAnsi="Times New Roman" w:cs="Times New Roman"/>
          <w:sz w:val="22"/>
          <w:szCs w:val="22"/>
        </w:rPr>
        <w:t>for</w:t>
      </w:r>
      <w:r w:rsidR="00121C6E" w:rsidRPr="008D25C7">
        <w:rPr>
          <w:rFonts w:ascii="Times New Roman" w:hAnsi="Times New Roman" w:cs="Times New Roman"/>
          <w:sz w:val="22"/>
          <w:szCs w:val="22"/>
        </w:rPr>
        <w:t xml:space="preserve"> </w:t>
      </w:r>
      <w:r w:rsidR="00121C6E" w:rsidRPr="008D25C7">
        <w:rPr>
          <w:rFonts w:ascii="Times New Roman" w:hAnsi="Times New Roman" w:cs="Times New Roman"/>
          <w:i/>
          <w:iCs/>
          <w:sz w:val="22"/>
          <w:szCs w:val="22"/>
        </w:rPr>
        <w:t xml:space="preserve">“Who Is Sitting on Which Beast?” Interpretative Issues in the Book of Revelation, </w:t>
      </w:r>
      <w:proofErr w:type="spellStart"/>
      <w:r w:rsidR="00121C6E" w:rsidRPr="008D25C7">
        <w:rPr>
          <w:rFonts w:ascii="Times New Roman" w:hAnsi="Times New Roman" w:cs="Times New Roman"/>
          <w:sz w:val="22"/>
          <w:szCs w:val="22"/>
        </w:rPr>
        <w:t>Judaïsme</w:t>
      </w:r>
      <w:proofErr w:type="spellEnd"/>
      <w:r w:rsidR="00121C6E" w:rsidRPr="008D25C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21C6E" w:rsidRPr="008D25C7">
        <w:rPr>
          <w:rFonts w:ascii="Times New Roman" w:hAnsi="Times New Roman" w:cs="Times New Roman"/>
          <w:sz w:val="22"/>
          <w:szCs w:val="22"/>
        </w:rPr>
        <w:t>ancien</w:t>
      </w:r>
      <w:proofErr w:type="spellEnd"/>
      <w:r w:rsidR="00121C6E" w:rsidRPr="008D25C7">
        <w:rPr>
          <w:rFonts w:ascii="Times New Roman" w:hAnsi="Times New Roman" w:cs="Times New Roman"/>
          <w:sz w:val="22"/>
          <w:szCs w:val="22"/>
        </w:rPr>
        <w:t xml:space="preserve"> et origins du Christianism, eds. Edmondo Lupieri and Louis Painchaud (</w:t>
      </w:r>
      <w:proofErr w:type="spellStart"/>
      <w:r w:rsidR="00121C6E" w:rsidRPr="008D25C7">
        <w:rPr>
          <w:rFonts w:ascii="Times New Roman" w:hAnsi="Times New Roman" w:cs="Times New Roman"/>
          <w:sz w:val="22"/>
          <w:szCs w:val="22"/>
        </w:rPr>
        <w:t>Brepols</w:t>
      </w:r>
      <w:proofErr w:type="spellEnd"/>
      <w:r w:rsidR="002F38B5">
        <w:rPr>
          <w:rFonts w:ascii="Times New Roman" w:hAnsi="Times New Roman" w:cs="Times New Roman"/>
          <w:sz w:val="22"/>
          <w:szCs w:val="22"/>
        </w:rPr>
        <w:t>, 2024</w:t>
      </w:r>
      <w:r w:rsidR="00121C6E" w:rsidRPr="008D25C7">
        <w:rPr>
          <w:rFonts w:ascii="Times New Roman" w:hAnsi="Times New Roman" w:cs="Times New Roman"/>
          <w:sz w:val="22"/>
          <w:szCs w:val="22"/>
        </w:rPr>
        <w:t>).</w:t>
      </w:r>
    </w:p>
    <w:p w14:paraId="78E37867" w14:textId="3A6C8573" w:rsidR="009D3EC6" w:rsidRDefault="005D65D4" w:rsidP="0004380B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5D65D4">
        <w:rPr>
          <w:rFonts w:ascii="Times New Roman" w:hAnsi="Times New Roman" w:cs="Times New Roman"/>
          <w:sz w:val="22"/>
          <w:szCs w:val="22"/>
        </w:rPr>
        <w:t xml:space="preserve">Proof-reading, </w:t>
      </w:r>
      <w:r w:rsidR="00334437">
        <w:rPr>
          <w:rFonts w:ascii="Times New Roman" w:hAnsi="Times New Roman" w:cs="Times New Roman"/>
          <w:sz w:val="22"/>
          <w:szCs w:val="22"/>
        </w:rPr>
        <w:t>Edmondo Lupieri, “Fear, Joy, and Sorrow: Politics of Emotions in Some Gospel Narratives” (Brill, forthcoming).</w:t>
      </w:r>
    </w:p>
    <w:p w14:paraId="63D69658" w14:textId="0AF6EBD0" w:rsidR="007F529D" w:rsidRPr="00D32AFA" w:rsidRDefault="008B34DE" w:rsidP="0004380B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Proof-read</w:t>
      </w:r>
      <w:r w:rsidR="005D65D4">
        <w:rPr>
          <w:rFonts w:ascii="Times New Roman" w:hAnsi="Times New Roman" w:cs="Times New Roman"/>
          <w:sz w:val="22"/>
          <w:szCs w:val="22"/>
        </w:rPr>
        <w:t>ing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D32AFA">
        <w:rPr>
          <w:rFonts w:ascii="Times New Roman" w:hAnsi="Times New Roman" w:cs="Times New Roman"/>
          <w:i/>
          <w:iCs/>
          <w:sz w:val="22"/>
          <w:szCs w:val="22"/>
        </w:rPr>
        <w:t xml:space="preserve">The Studia </w:t>
      </w:r>
      <w:proofErr w:type="spellStart"/>
      <w:r w:rsidR="00D32AFA">
        <w:rPr>
          <w:rFonts w:ascii="Times New Roman" w:hAnsi="Times New Roman" w:cs="Times New Roman"/>
          <w:i/>
          <w:iCs/>
          <w:sz w:val="22"/>
          <w:szCs w:val="22"/>
        </w:rPr>
        <w:t>Philonica</w:t>
      </w:r>
      <w:proofErr w:type="spellEnd"/>
      <w:r w:rsidR="00D32AFA">
        <w:rPr>
          <w:rFonts w:ascii="Times New Roman" w:hAnsi="Times New Roman" w:cs="Times New Roman"/>
          <w:i/>
          <w:iCs/>
          <w:sz w:val="22"/>
          <w:szCs w:val="22"/>
        </w:rPr>
        <w:t xml:space="preserve"> Annual</w:t>
      </w:r>
      <w:r w:rsidR="00D32AFA">
        <w:rPr>
          <w:rFonts w:ascii="Times New Roman" w:hAnsi="Times New Roman" w:cs="Times New Roman"/>
          <w:sz w:val="22"/>
          <w:szCs w:val="22"/>
        </w:rPr>
        <w:t xml:space="preserve"> Volume XXXI</w:t>
      </w:r>
      <w:r w:rsidR="0049462B">
        <w:rPr>
          <w:rFonts w:ascii="Times New Roman" w:hAnsi="Times New Roman" w:cs="Times New Roman"/>
          <w:sz w:val="22"/>
          <w:szCs w:val="22"/>
        </w:rPr>
        <w:t>II</w:t>
      </w:r>
      <w:r w:rsidR="00D31F94">
        <w:rPr>
          <w:rFonts w:ascii="Times New Roman" w:hAnsi="Times New Roman" w:cs="Times New Roman"/>
          <w:sz w:val="22"/>
          <w:szCs w:val="22"/>
        </w:rPr>
        <w:t xml:space="preserve">, eds. David T. </w:t>
      </w:r>
      <w:proofErr w:type="spellStart"/>
      <w:r w:rsidR="00D31F94">
        <w:rPr>
          <w:rFonts w:ascii="Times New Roman" w:hAnsi="Times New Roman" w:cs="Times New Roman"/>
          <w:sz w:val="22"/>
          <w:szCs w:val="22"/>
        </w:rPr>
        <w:t>Runia</w:t>
      </w:r>
      <w:proofErr w:type="spellEnd"/>
      <w:r w:rsidR="00D31F94">
        <w:rPr>
          <w:rFonts w:ascii="Times New Roman" w:hAnsi="Times New Roman" w:cs="Times New Roman"/>
          <w:sz w:val="22"/>
          <w:szCs w:val="22"/>
        </w:rPr>
        <w:t xml:space="preserve"> and Gregory E. Sterling</w:t>
      </w:r>
      <w:r w:rsidR="00D32AFA">
        <w:rPr>
          <w:rFonts w:ascii="Times New Roman" w:hAnsi="Times New Roman" w:cs="Times New Roman"/>
          <w:sz w:val="22"/>
          <w:szCs w:val="22"/>
        </w:rPr>
        <w:t xml:space="preserve"> (Atlanta: SBL Press, 202</w:t>
      </w:r>
      <w:r w:rsidR="0049462B">
        <w:rPr>
          <w:rFonts w:ascii="Times New Roman" w:hAnsi="Times New Roman" w:cs="Times New Roman"/>
          <w:sz w:val="22"/>
          <w:szCs w:val="22"/>
        </w:rPr>
        <w:t>1</w:t>
      </w:r>
      <w:r w:rsidR="00D32AFA">
        <w:rPr>
          <w:rFonts w:ascii="Times New Roman" w:hAnsi="Times New Roman" w:cs="Times New Roman"/>
          <w:sz w:val="22"/>
          <w:szCs w:val="22"/>
        </w:rPr>
        <w:t>)</w:t>
      </w:r>
    </w:p>
    <w:p w14:paraId="318738E9" w14:textId="08E84BB1" w:rsidR="005F5B9C" w:rsidRDefault="005F5B9C" w:rsidP="0004380B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Research Assistant, Yale Divinity School, Michal Beth Dinkler</w:t>
      </w:r>
      <w:r w:rsidR="0038787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2021</w:t>
      </w:r>
      <w:r w:rsidR="005A024D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>2022.</w:t>
      </w:r>
    </w:p>
    <w:p w14:paraId="1F83649C" w14:textId="77777777" w:rsidR="005F5B9C" w:rsidRDefault="005F5B9C" w:rsidP="009B0DF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51CC90B" w14:textId="2EFAEC98" w:rsidR="00750D21" w:rsidRPr="006618DF" w:rsidRDefault="00EB61B8" w:rsidP="00750D21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mallCaps/>
          <w:sz w:val="22"/>
          <w:szCs w:val="22"/>
        </w:rPr>
      </w:pPr>
      <w:r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Additional </w:t>
      </w:r>
      <w:r w:rsidR="00750D21">
        <w:rPr>
          <w:rFonts w:ascii="Times New Roman" w:hAnsi="Times New Roman" w:cs="Times New Roman"/>
          <w:b/>
          <w:bCs/>
          <w:smallCaps/>
          <w:sz w:val="22"/>
          <w:szCs w:val="22"/>
        </w:rPr>
        <w:t>Certifications</w:t>
      </w:r>
    </w:p>
    <w:p w14:paraId="34FEA483" w14:textId="77777777" w:rsidR="00750D21" w:rsidRDefault="00750D21" w:rsidP="009B0DF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83BC90A" w14:textId="7C3A3219" w:rsidR="00AD7667" w:rsidRDefault="00AD7667" w:rsidP="00EB61B8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Theological Pedagogy I &amp; II, Loyola University Chicago, 2024–2025.</w:t>
      </w:r>
    </w:p>
    <w:p w14:paraId="36AD229A" w14:textId="11CF494D" w:rsidR="00750D21" w:rsidRDefault="00387874" w:rsidP="00EB61B8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Completion of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Santa Clara University’s Online Workshop on Environmental Justice and Integral Ecology, </w:t>
      </w:r>
      <w:r>
        <w:rPr>
          <w:rFonts w:ascii="Times New Roman" w:hAnsi="Times New Roman" w:cs="Times New Roman"/>
          <w:sz w:val="22"/>
          <w:szCs w:val="22"/>
        </w:rPr>
        <w:t>July 11, 2025</w:t>
      </w:r>
    </w:p>
    <w:p w14:paraId="534657DC" w14:textId="1D5BB27D" w:rsidR="00EB61B8" w:rsidRDefault="00EB61B8" w:rsidP="00EB61B8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Completion of </w:t>
      </w:r>
      <w:r>
        <w:rPr>
          <w:rFonts w:ascii="Times New Roman" w:hAnsi="Times New Roman" w:cs="Times New Roman"/>
          <w:i/>
          <w:iCs/>
          <w:sz w:val="22"/>
          <w:szCs w:val="22"/>
        </w:rPr>
        <w:t>Santa Clara University’s Online Workshop on Sustainability Across the Curriculum</w:t>
      </w:r>
      <w:r>
        <w:rPr>
          <w:rFonts w:ascii="Times New Roman" w:hAnsi="Times New Roman" w:cs="Times New Roman"/>
          <w:sz w:val="22"/>
          <w:szCs w:val="22"/>
        </w:rPr>
        <w:t>, June 27, 2025</w:t>
      </w:r>
    </w:p>
    <w:p w14:paraId="2FB7DF04" w14:textId="47B074B6" w:rsidR="00EB61B8" w:rsidRPr="003F75BF" w:rsidRDefault="00EB61B8" w:rsidP="00EB61B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75BF">
        <w:rPr>
          <w:rFonts w:ascii="Times New Roman" w:hAnsi="Times New Roman" w:cs="Times New Roman"/>
          <w:sz w:val="22"/>
          <w:szCs w:val="22"/>
        </w:rPr>
        <w:t>Archeological excavations at Tel Hazor, Israel</w:t>
      </w:r>
      <w:r>
        <w:rPr>
          <w:rFonts w:ascii="Times New Roman" w:hAnsi="Times New Roman" w:cs="Times New Roman"/>
          <w:sz w:val="22"/>
          <w:szCs w:val="22"/>
        </w:rPr>
        <w:t xml:space="preserve"> (3-week season), Hebrew University of Jerusalem, 2022.</w:t>
      </w:r>
    </w:p>
    <w:p w14:paraId="218030E1" w14:textId="77777777" w:rsidR="00EB61B8" w:rsidRDefault="00EB61B8" w:rsidP="00E375B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FE31EAC" w14:textId="2E5B3251" w:rsidR="000626FD" w:rsidRPr="00E62DBA" w:rsidRDefault="00E62DBA" w:rsidP="000626FD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mallCaps/>
          <w:sz w:val="22"/>
          <w:szCs w:val="22"/>
        </w:rPr>
      </w:pPr>
      <w:r w:rsidRPr="00E62DBA">
        <w:rPr>
          <w:rFonts w:ascii="Times New Roman" w:hAnsi="Times New Roman" w:cs="Times New Roman"/>
          <w:b/>
          <w:bCs/>
          <w:smallCaps/>
          <w:sz w:val="22"/>
          <w:szCs w:val="22"/>
        </w:rPr>
        <w:t>Professional and</w:t>
      </w:r>
      <w:r w:rsidR="000626FD" w:rsidRPr="00E62DBA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Ministry </w:t>
      </w:r>
      <w:r w:rsidRPr="00E62DBA">
        <w:rPr>
          <w:rFonts w:ascii="Times New Roman" w:hAnsi="Times New Roman" w:cs="Times New Roman"/>
          <w:b/>
          <w:bCs/>
          <w:smallCaps/>
          <w:sz w:val="22"/>
          <w:szCs w:val="22"/>
        </w:rPr>
        <w:t>Service</w:t>
      </w:r>
    </w:p>
    <w:p w14:paraId="55F76EF7" w14:textId="77777777" w:rsidR="00CA760F" w:rsidRDefault="00CA760F" w:rsidP="00CA760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1FB194F" w14:textId="2A83E686" w:rsidR="008E3DAD" w:rsidRPr="008E3DAD" w:rsidRDefault="008E3DAD" w:rsidP="00CA760F">
      <w:pPr>
        <w:spacing w:line="276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University Service</w:t>
      </w:r>
    </w:p>
    <w:p w14:paraId="1F2024B3" w14:textId="0D28CEC4" w:rsidR="006B32F2" w:rsidRPr="006B32F2" w:rsidRDefault="009C4E29" w:rsidP="006B32F2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C4E29">
        <w:rPr>
          <w:rFonts w:ascii="Times New Roman" w:hAnsi="Times New Roman" w:cs="Times New Roman"/>
          <w:i/>
          <w:iCs/>
          <w:sz w:val="22"/>
          <w:szCs w:val="22"/>
        </w:rPr>
        <w:t>Loyola University Chicago</w:t>
      </w:r>
    </w:p>
    <w:p w14:paraId="7AE7EA06" w14:textId="67720BD8" w:rsidR="00F42F0F" w:rsidRDefault="00F42F0F" w:rsidP="002F38B5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Co-President, Theology Student Caucus. 2024–present.</w:t>
      </w:r>
    </w:p>
    <w:p w14:paraId="52A706FB" w14:textId="4B9E671E" w:rsidR="00D4335E" w:rsidRDefault="00D4335E" w:rsidP="00D4335E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Conference </w:t>
      </w:r>
      <w:r w:rsidR="00911280">
        <w:rPr>
          <w:rFonts w:ascii="Times New Roman" w:hAnsi="Times New Roman" w:cs="Times New Roman"/>
          <w:sz w:val="22"/>
          <w:szCs w:val="22"/>
        </w:rPr>
        <w:t>Organizational Assistant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4C43C9">
        <w:rPr>
          <w:rFonts w:ascii="Times New Roman" w:hAnsi="Times New Roman" w:cs="Times New Roman"/>
          <w:i/>
          <w:iCs/>
          <w:sz w:val="22"/>
          <w:szCs w:val="22"/>
        </w:rPr>
        <w:t>Reassessing the Emergence of the Gospels: Genre, Media, Reception</w:t>
      </w:r>
      <w:r>
        <w:rPr>
          <w:rFonts w:ascii="Times New Roman" w:hAnsi="Times New Roman" w:cs="Times New Roman"/>
          <w:sz w:val="22"/>
          <w:szCs w:val="22"/>
        </w:rPr>
        <w:t>, April 10-11, Loyola University Chicago (forthcoming).</w:t>
      </w:r>
    </w:p>
    <w:p w14:paraId="74B21C6B" w14:textId="1DF171CA" w:rsidR="009C4E29" w:rsidRDefault="009C4E29" w:rsidP="002F38B5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Conference Co-organizer,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The Pleasures of Pseudepigraphy: </w:t>
      </w:r>
      <w:r w:rsidRPr="009C4E29">
        <w:rPr>
          <w:rFonts w:ascii="Times New Roman" w:hAnsi="Times New Roman" w:cs="Times New Roman"/>
          <w:i/>
          <w:iCs/>
          <w:sz w:val="22"/>
          <w:szCs w:val="22"/>
        </w:rPr>
        <w:t>Authorship and Imagination in Ancient Epistolary Fictions</w:t>
      </w:r>
      <w:r>
        <w:rPr>
          <w:rFonts w:ascii="Times New Roman" w:hAnsi="Times New Roman" w:cs="Times New Roman"/>
          <w:sz w:val="22"/>
          <w:szCs w:val="22"/>
        </w:rPr>
        <w:t>, March 30-31, Loyola University Chicago.</w:t>
      </w:r>
    </w:p>
    <w:p w14:paraId="62012CF0" w14:textId="14CED59A" w:rsidR="006B32F2" w:rsidRPr="009C4E29" w:rsidRDefault="006B32F2" w:rsidP="002F38B5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Session Chair, CSBR &amp; CBA 2025 Student Religious Studies Conference, March 14, 2025</w:t>
      </w:r>
      <w:r w:rsidR="00BF0B5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03DD6C" w14:textId="77777777" w:rsidR="00F42F0F" w:rsidRDefault="00F42F0F" w:rsidP="00CA760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9167C7E" w14:textId="06309C76" w:rsidR="009C4E29" w:rsidRPr="009C4E29" w:rsidRDefault="009C4E29" w:rsidP="009C4E29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Yale University</w:t>
      </w:r>
    </w:p>
    <w:p w14:paraId="2EB38319" w14:textId="64CEB584" w:rsidR="00E10CCB" w:rsidRPr="00A7283B" w:rsidRDefault="00E10CCB" w:rsidP="00714F9D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Co-facilitator of Religious Education Program,</w:t>
      </w:r>
      <w:r w:rsidR="00714F9D">
        <w:rPr>
          <w:rFonts w:ascii="Times New Roman" w:hAnsi="Times New Roman" w:cs="Times New Roman"/>
          <w:sz w:val="22"/>
          <w:szCs w:val="22"/>
        </w:rPr>
        <w:t xml:space="preserve"> </w:t>
      </w:r>
      <w:r w:rsidRPr="00A7283B">
        <w:rPr>
          <w:rFonts w:ascii="Times New Roman" w:hAnsi="Times New Roman" w:cs="Times New Roman"/>
          <w:sz w:val="22"/>
          <w:szCs w:val="22"/>
        </w:rPr>
        <w:t>St. Thomas More Catholic Chapel &amp; Center at Yale University</w:t>
      </w:r>
      <w:r w:rsidR="00402682">
        <w:rPr>
          <w:rFonts w:ascii="Times New Roman" w:hAnsi="Times New Roman" w:cs="Times New Roman"/>
          <w:sz w:val="22"/>
          <w:szCs w:val="22"/>
        </w:rPr>
        <w:t xml:space="preserve">. </w:t>
      </w:r>
      <w:r w:rsidRPr="00A7283B">
        <w:rPr>
          <w:rFonts w:ascii="Times New Roman" w:hAnsi="Times New Roman" w:cs="Times New Roman"/>
          <w:sz w:val="22"/>
          <w:szCs w:val="22"/>
        </w:rPr>
        <w:t>2021–2022</w:t>
      </w:r>
      <w:r w:rsidR="00402682">
        <w:rPr>
          <w:rFonts w:ascii="Times New Roman" w:hAnsi="Times New Roman" w:cs="Times New Roman"/>
          <w:sz w:val="22"/>
          <w:szCs w:val="22"/>
        </w:rPr>
        <w:t>.</w:t>
      </w:r>
    </w:p>
    <w:p w14:paraId="4D1F5156" w14:textId="7E33B404" w:rsidR="005B1D73" w:rsidRDefault="000626FD" w:rsidP="005B1D7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Graduate Assistant</w:t>
      </w:r>
      <w:r w:rsidR="003E03DD">
        <w:rPr>
          <w:rFonts w:ascii="Times New Roman" w:hAnsi="Times New Roman" w:cs="Times New Roman"/>
          <w:sz w:val="22"/>
          <w:szCs w:val="22"/>
        </w:rPr>
        <w:t xml:space="preserve"> in</w:t>
      </w:r>
      <w:r>
        <w:rPr>
          <w:rFonts w:ascii="Times New Roman" w:hAnsi="Times New Roman" w:cs="Times New Roman"/>
          <w:sz w:val="22"/>
          <w:szCs w:val="22"/>
        </w:rPr>
        <w:t xml:space="preserve"> Online Ministry, Office of Student Affairs</w:t>
      </w:r>
      <w:r w:rsidR="00CA760F">
        <w:rPr>
          <w:rFonts w:ascii="Times New Roman" w:hAnsi="Times New Roman" w:cs="Times New Roman"/>
          <w:sz w:val="22"/>
          <w:szCs w:val="22"/>
        </w:rPr>
        <w:t xml:space="preserve">, Yale Divinity School. </w:t>
      </w:r>
      <w:r w:rsidR="00A7145E">
        <w:rPr>
          <w:rFonts w:ascii="Times New Roman" w:hAnsi="Times New Roman" w:cs="Times New Roman"/>
          <w:sz w:val="22"/>
          <w:szCs w:val="22"/>
        </w:rPr>
        <w:t>2021–2022.</w:t>
      </w:r>
    </w:p>
    <w:p w14:paraId="6A24C011" w14:textId="3DCA87E9" w:rsidR="000626FD" w:rsidRPr="0081658D" w:rsidRDefault="000626FD" w:rsidP="005B1D73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Founding </w:t>
      </w:r>
      <w:r w:rsidR="005B1D73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ommittee </w:t>
      </w:r>
      <w:r w:rsidR="005B1D73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ember, The Roman Catholic Lay Ministry Colloquium</w:t>
      </w:r>
      <w:r w:rsidR="005B1D73">
        <w:rPr>
          <w:rFonts w:ascii="Times New Roman" w:hAnsi="Times New Roman" w:cs="Times New Roman"/>
          <w:sz w:val="22"/>
          <w:szCs w:val="22"/>
        </w:rPr>
        <w:t>, Yale Divinity School 2020–2022.</w:t>
      </w:r>
    </w:p>
    <w:p w14:paraId="6D6B76D7" w14:textId="4649EF5B" w:rsidR="003B6AC4" w:rsidRDefault="000626FD" w:rsidP="00161C9C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Co-leader, Roman Catholic Fellowship at Yale Divinity School</w:t>
      </w:r>
      <w:r w:rsidR="00813AFD">
        <w:rPr>
          <w:rFonts w:ascii="Times New Roman" w:hAnsi="Times New Roman" w:cs="Times New Roman"/>
          <w:sz w:val="22"/>
          <w:szCs w:val="22"/>
        </w:rPr>
        <w:t>. 2020–2022.</w:t>
      </w:r>
    </w:p>
    <w:p w14:paraId="0D4ED480" w14:textId="77968928" w:rsidR="00FD7F57" w:rsidRDefault="007C281B" w:rsidP="003B6AC4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 w:rsidRPr="00FD7F57">
        <w:rPr>
          <w:rFonts w:ascii="Times New Roman" w:hAnsi="Times New Roman" w:cs="Times New Roman"/>
          <w:sz w:val="22"/>
          <w:szCs w:val="22"/>
        </w:rPr>
        <w:t xml:space="preserve">Member, Graduate Council, </w:t>
      </w:r>
      <w:r w:rsidR="00FD7F57" w:rsidRPr="00FD7F57">
        <w:rPr>
          <w:rFonts w:ascii="Times New Roman" w:hAnsi="Times New Roman" w:cs="Times New Roman"/>
          <w:sz w:val="22"/>
          <w:szCs w:val="22"/>
        </w:rPr>
        <w:t>St. Thomas More Catholic Chapel &amp; Center at Yale University</w:t>
      </w:r>
      <w:r w:rsidR="00FD7F57">
        <w:rPr>
          <w:rFonts w:ascii="Times New Roman" w:hAnsi="Times New Roman" w:cs="Times New Roman"/>
          <w:sz w:val="22"/>
          <w:szCs w:val="22"/>
        </w:rPr>
        <w:t>. 2020–2021</w:t>
      </w:r>
      <w:r w:rsidR="00161C9C">
        <w:rPr>
          <w:rFonts w:ascii="Times New Roman" w:hAnsi="Times New Roman" w:cs="Times New Roman"/>
          <w:sz w:val="22"/>
          <w:szCs w:val="22"/>
        </w:rPr>
        <w:t>.</w:t>
      </w:r>
    </w:p>
    <w:p w14:paraId="3A77F28F" w14:textId="102A475F" w:rsidR="003646D6" w:rsidRPr="003B6AC4" w:rsidRDefault="003646D6" w:rsidP="003B6AC4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Reflection Contributor, </w:t>
      </w:r>
      <w:r>
        <w:rPr>
          <w:rFonts w:ascii="Times New Roman" w:hAnsi="Times New Roman" w:cs="Times New Roman"/>
          <w:i/>
          <w:iCs/>
          <w:sz w:val="22"/>
          <w:szCs w:val="22"/>
        </w:rPr>
        <w:t>Saint Thomas More Blog</w:t>
      </w:r>
      <w:r w:rsidR="003B6AC4">
        <w:rPr>
          <w:rFonts w:ascii="Times New Roman" w:hAnsi="Times New Roman" w:cs="Times New Roman"/>
          <w:sz w:val="22"/>
          <w:szCs w:val="22"/>
        </w:rPr>
        <w:t>. 2020–2021.</w:t>
      </w:r>
    </w:p>
    <w:p w14:paraId="7CCE603C" w14:textId="77777777" w:rsidR="002811B5" w:rsidRDefault="002811B5" w:rsidP="001E2DC2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65BADAD" w14:textId="6596E467" w:rsidR="000626FD" w:rsidRDefault="000626FD" w:rsidP="003646D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C281B">
        <w:rPr>
          <w:rFonts w:ascii="Times New Roman" w:hAnsi="Times New Roman" w:cs="Times New Roman"/>
          <w:b/>
          <w:bCs/>
          <w:i/>
          <w:iCs/>
          <w:sz w:val="22"/>
          <w:szCs w:val="22"/>
        </w:rPr>
        <w:t>Parish</w:t>
      </w:r>
      <w:r w:rsidR="001E2DC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7C281B">
        <w:rPr>
          <w:rFonts w:ascii="Times New Roman" w:hAnsi="Times New Roman" w:cs="Times New Roman"/>
          <w:b/>
          <w:bCs/>
          <w:i/>
          <w:iCs/>
          <w:sz w:val="22"/>
          <w:szCs w:val="22"/>
        </w:rPr>
        <w:t>Ministry</w:t>
      </w:r>
      <w:r w:rsidR="001E2DC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&amp; Other Service</w:t>
      </w:r>
    </w:p>
    <w:p w14:paraId="20D28644" w14:textId="7F29EA91" w:rsidR="000626FD" w:rsidRPr="00E05321" w:rsidRDefault="000626FD" w:rsidP="00E05321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Co-leader and discussion facilitator,</w:t>
      </w:r>
      <w:r w:rsidR="00455D34">
        <w:rPr>
          <w:rFonts w:ascii="Times New Roman" w:hAnsi="Times New Roman" w:cs="Times New Roman"/>
          <w:sz w:val="22"/>
          <w:szCs w:val="22"/>
        </w:rPr>
        <w:t xml:space="preserve"> </w:t>
      </w:r>
      <w:r w:rsidR="00455D34" w:rsidRPr="00455D34">
        <w:rPr>
          <w:rFonts w:ascii="Times New Roman" w:hAnsi="Times New Roman" w:cs="Times New Roman"/>
          <w:i/>
          <w:iCs/>
          <w:sz w:val="22"/>
          <w:szCs w:val="22"/>
        </w:rPr>
        <w:t>Alpha</w:t>
      </w:r>
      <w:r w:rsidR="00455D34">
        <w:rPr>
          <w:rFonts w:ascii="Times New Roman" w:hAnsi="Times New Roman" w:cs="Times New Roman"/>
          <w:sz w:val="22"/>
          <w:szCs w:val="22"/>
        </w:rPr>
        <w:t xml:space="preserve"> program,</w:t>
      </w:r>
      <w:r w:rsidR="00E05321">
        <w:rPr>
          <w:rFonts w:ascii="Times New Roman" w:hAnsi="Times New Roman" w:cs="Times New Roman"/>
          <w:sz w:val="22"/>
          <w:szCs w:val="22"/>
        </w:rPr>
        <w:t xml:space="preserve"> </w:t>
      </w:r>
      <w:r w:rsidRPr="00E05321">
        <w:rPr>
          <w:rFonts w:ascii="Times New Roman" w:hAnsi="Times New Roman" w:cs="Times New Roman"/>
          <w:sz w:val="22"/>
          <w:szCs w:val="22"/>
        </w:rPr>
        <w:t>St. Mary MacKillop Catholic Parish Oran Park</w:t>
      </w:r>
      <w:r w:rsidR="00E05321" w:rsidRPr="00E05321">
        <w:rPr>
          <w:rFonts w:ascii="Times New Roman" w:hAnsi="Times New Roman" w:cs="Times New Roman"/>
          <w:sz w:val="22"/>
          <w:szCs w:val="22"/>
        </w:rPr>
        <w:t>,</w:t>
      </w:r>
      <w:r w:rsidR="00E0532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>Sydney, Australia</w:t>
      </w:r>
      <w:r w:rsidR="00E05321">
        <w:rPr>
          <w:rFonts w:ascii="Times New Roman" w:hAnsi="Times New Roman" w:cs="Times New Roman"/>
          <w:sz w:val="22"/>
          <w:szCs w:val="22"/>
        </w:rPr>
        <w:t>. 2018–2019.</w:t>
      </w:r>
    </w:p>
    <w:p w14:paraId="223BCD0C" w14:textId="16E33613" w:rsidR="000626FD" w:rsidRPr="00E05321" w:rsidRDefault="000626FD" w:rsidP="00E05321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Co-founder and Pastoral Leader</w:t>
      </w:r>
      <w:r w:rsidR="00E05321">
        <w:rPr>
          <w:rFonts w:ascii="Times New Roman" w:hAnsi="Times New Roman" w:cs="Times New Roman"/>
          <w:sz w:val="22"/>
          <w:szCs w:val="22"/>
        </w:rPr>
        <w:t xml:space="preserve">, </w:t>
      </w:r>
      <w:r w:rsidRPr="00E05321">
        <w:rPr>
          <w:rFonts w:ascii="Times New Roman" w:hAnsi="Times New Roman" w:cs="Times New Roman"/>
          <w:sz w:val="22"/>
          <w:szCs w:val="22"/>
        </w:rPr>
        <w:t>Encounter Worship Nights</w:t>
      </w:r>
      <w:r w:rsidR="00E05321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iCs/>
          <w:sz w:val="22"/>
          <w:szCs w:val="22"/>
        </w:rPr>
        <w:t>Sydney, Australia</w:t>
      </w:r>
      <w:r w:rsidR="00E05321">
        <w:rPr>
          <w:rFonts w:ascii="Times New Roman" w:hAnsi="Times New Roman" w:cs="Times New Roman"/>
          <w:sz w:val="22"/>
          <w:szCs w:val="22"/>
        </w:rPr>
        <w:t>. 2016–2019.</w:t>
      </w:r>
    </w:p>
    <w:p w14:paraId="13949904" w14:textId="1EFEB7CE" w:rsidR="000626FD" w:rsidRPr="00E05321" w:rsidRDefault="000626FD" w:rsidP="00E05321">
      <w:pPr>
        <w:spacing w:line="276" w:lineRule="auto"/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Volunteer teacher in high school religious </w:t>
      </w:r>
      <w:r w:rsidR="00E05321">
        <w:rPr>
          <w:rFonts w:ascii="Times New Roman" w:hAnsi="Times New Roman" w:cs="Times New Roman"/>
          <w:sz w:val="22"/>
          <w:szCs w:val="22"/>
        </w:rPr>
        <w:t>education</w:t>
      </w:r>
      <w:r w:rsidR="001303D6">
        <w:rPr>
          <w:rFonts w:ascii="Times New Roman" w:hAnsi="Times New Roman" w:cs="Times New Roman"/>
          <w:sz w:val="22"/>
          <w:szCs w:val="22"/>
        </w:rPr>
        <w:t xml:space="preserve"> and retreat coordinator</w:t>
      </w:r>
      <w:r w:rsidR="00E05321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Pr="00E05321">
        <w:rPr>
          <w:rFonts w:ascii="Times New Roman" w:hAnsi="Times New Roman" w:cs="Times New Roman"/>
          <w:sz w:val="22"/>
          <w:szCs w:val="22"/>
        </w:rPr>
        <w:t>Impact Catholic Ministry</w:t>
      </w:r>
      <w:r w:rsidR="00E0532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iCs/>
          <w:sz w:val="22"/>
          <w:szCs w:val="22"/>
        </w:rPr>
        <w:t>Perth, Australia</w:t>
      </w:r>
      <w:r w:rsidR="00E05321">
        <w:rPr>
          <w:rFonts w:ascii="Times New Roman" w:hAnsi="Times New Roman" w:cs="Times New Roman"/>
          <w:sz w:val="22"/>
          <w:szCs w:val="22"/>
        </w:rPr>
        <w:t>. 2009-2011.</w:t>
      </w:r>
    </w:p>
    <w:p w14:paraId="46BEF1D0" w14:textId="77777777" w:rsidR="000626FD" w:rsidRDefault="000626FD" w:rsidP="000626FD">
      <w:pPr>
        <w:spacing w:line="276" w:lineRule="auto"/>
        <w:ind w:left="1440" w:firstLine="720"/>
        <w:rPr>
          <w:rFonts w:ascii="Times New Roman" w:hAnsi="Times New Roman" w:cs="Times New Roman"/>
          <w:i/>
          <w:iCs/>
          <w:sz w:val="22"/>
          <w:szCs w:val="22"/>
        </w:rPr>
      </w:pPr>
    </w:p>
    <w:p w14:paraId="264F9DB8" w14:textId="0FED64F9" w:rsidR="000626FD" w:rsidRPr="00BC2475" w:rsidRDefault="000626FD" w:rsidP="000626FD">
      <w:pPr>
        <w:spacing w:line="276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BC2475">
        <w:rPr>
          <w:rFonts w:ascii="Times New Roman" w:hAnsi="Times New Roman" w:cs="Times New Roman"/>
          <w:b/>
          <w:bCs/>
          <w:i/>
          <w:iCs/>
          <w:sz w:val="22"/>
          <w:szCs w:val="22"/>
        </w:rPr>
        <w:t>Media W</w:t>
      </w:r>
      <w:r w:rsidR="00BC2475">
        <w:rPr>
          <w:rFonts w:ascii="Times New Roman" w:hAnsi="Times New Roman" w:cs="Times New Roman"/>
          <w:b/>
          <w:bCs/>
          <w:i/>
          <w:iCs/>
          <w:sz w:val="22"/>
          <w:szCs w:val="22"/>
        </w:rPr>
        <w:t>ork</w:t>
      </w:r>
    </w:p>
    <w:p w14:paraId="5762578F" w14:textId="02969667" w:rsidR="000626FD" w:rsidRDefault="000626FD" w:rsidP="00D8162E">
      <w:pPr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Freelance Video Producer, </w:t>
      </w:r>
      <w:r w:rsidR="00FE1827">
        <w:rPr>
          <w:rFonts w:ascii="Times New Roman" w:hAnsi="Times New Roman" w:cs="Times New Roman"/>
          <w:sz w:val="22"/>
          <w:szCs w:val="22"/>
        </w:rPr>
        <w:t xml:space="preserve">Videography, </w:t>
      </w:r>
      <w:r w:rsidR="00BE7852">
        <w:rPr>
          <w:rFonts w:ascii="Times New Roman" w:hAnsi="Times New Roman" w:cs="Times New Roman"/>
          <w:sz w:val="22"/>
          <w:szCs w:val="22"/>
        </w:rPr>
        <w:t xml:space="preserve">Video </w:t>
      </w:r>
      <w:r>
        <w:rPr>
          <w:rFonts w:ascii="Times New Roman" w:hAnsi="Times New Roman" w:cs="Times New Roman"/>
          <w:sz w:val="22"/>
          <w:szCs w:val="22"/>
        </w:rPr>
        <w:t>Edit</w:t>
      </w:r>
      <w:r w:rsidR="00FE1827">
        <w:rPr>
          <w:rFonts w:ascii="Times New Roman" w:hAnsi="Times New Roman" w:cs="Times New Roman"/>
          <w:sz w:val="22"/>
          <w:szCs w:val="22"/>
        </w:rPr>
        <w:t>in</w:t>
      </w:r>
      <w:r w:rsidR="00BE7852">
        <w:rPr>
          <w:rFonts w:ascii="Times New Roman" w:hAnsi="Times New Roman" w:cs="Times New Roman"/>
          <w:sz w:val="22"/>
          <w:szCs w:val="22"/>
        </w:rPr>
        <w:t xml:space="preserve">g, </w:t>
      </w:r>
      <w:r>
        <w:rPr>
          <w:rFonts w:ascii="Times New Roman" w:hAnsi="Times New Roman" w:cs="Times New Roman"/>
          <w:sz w:val="22"/>
          <w:szCs w:val="22"/>
        </w:rPr>
        <w:t>Graphic</w:t>
      </w:r>
      <w:r w:rsidR="00BE7852">
        <w:rPr>
          <w:rFonts w:ascii="Times New Roman" w:hAnsi="Times New Roman" w:cs="Times New Roman"/>
          <w:sz w:val="22"/>
          <w:szCs w:val="22"/>
        </w:rPr>
        <w:t xml:space="preserve"> &amp; Web</w:t>
      </w:r>
      <w:r>
        <w:rPr>
          <w:rFonts w:ascii="Times New Roman" w:hAnsi="Times New Roman" w:cs="Times New Roman"/>
          <w:sz w:val="22"/>
          <w:szCs w:val="22"/>
        </w:rPr>
        <w:t xml:space="preserve"> Design</w:t>
      </w:r>
      <w:r w:rsidR="00D8162E">
        <w:rPr>
          <w:rFonts w:ascii="Times New Roman" w:hAnsi="Times New Roman" w:cs="Times New Roman"/>
          <w:sz w:val="22"/>
          <w:szCs w:val="22"/>
        </w:rPr>
        <w:t>. 2012–2023</w:t>
      </w:r>
    </w:p>
    <w:p w14:paraId="3103DE3B" w14:textId="0B5EF013" w:rsidR="000626FD" w:rsidRPr="00D8162E" w:rsidRDefault="000626FD" w:rsidP="00D8162E">
      <w:pPr>
        <w:ind w:left="720" w:hanging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Television Producer</w:t>
      </w:r>
      <w:r w:rsidR="00BC2475">
        <w:rPr>
          <w:rFonts w:ascii="Times New Roman" w:hAnsi="Times New Roman" w:cs="Times New Roman"/>
          <w:sz w:val="22"/>
          <w:szCs w:val="22"/>
        </w:rPr>
        <w:t xml:space="preserve">, </w:t>
      </w:r>
      <w:r w:rsidRPr="00BC2475">
        <w:rPr>
          <w:rFonts w:ascii="Times New Roman" w:hAnsi="Times New Roman" w:cs="Times New Roman"/>
          <w:sz w:val="22"/>
          <w:szCs w:val="22"/>
        </w:rPr>
        <w:t>The Catholic Guy Ministr</w:t>
      </w:r>
      <w:r w:rsidR="00BC2475">
        <w:rPr>
          <w:rFonts w:ascii="Times New Roman" w:hAnsi="Times New Roman" w:cs="Times New Roman"/>
          <w:sz w:val="22"/>
          <w:szCs w:val="22"/>
        </w:rPr>
        <w:t xml:space="preserve">y </w:t>
      </w:r>
      <w:r>
        <w:rPr>
          <w:rFonts w:ascii="Times New Roman" w:hAnsi="Times New Roman" w:cs="Times New Roman"/>
          <w:i/>
          <w:iCs/>
          <w:sz w:val="22"/>
          <w:szCs w:val="22"/>
        </w:rPr>
        <w:t>Sydney, Australia</w:t>
      </w:r>
      <w:r w:rsidR="00D8162E">
        <w:rPr>
          <w:rFonts w:ascii="Times New Roman" w:hAnsi="Times New Roman" w:cs="Times New Roman"/>
          <w:sz w:val="22"/>
          <w:szCs w:val="22"/>
        </w:rPr>
        <w:t>. 2014–2019.</w:t>
      </w:r>
    </w:p>
    <w:p w14:paraId="21E0791B" w14:textId="0BB6628B" w:rsidR="000626FD" w:rsidRPr="00D8162E" w:rsidRDefault="000626FD" w:rsidP="00BC2475">
      <w:pPr>
        <w:spacing w:line="276" w:lineRule="auto"/>
        <w:ind w:left="2160" w:hanging="21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Coordinator of Team &amp; Media</w:t>
      </w:r>
      <w:r w:rsidR="00BC2475">
        <w:rPr>
          <w:rFonts w:ascii="Times New Roman" w:hAnsi="Times New Roman" w:cs="Times New Roman"/>
          <w:sz w:val="22"/>
          <w:szCs w:val="22"/>
        </w:rPr>
        <w:t xml:space="preserve">, </w:t>
      </w:r>
      <w:r w:rsidRPr="00BC2475">
        <w:rPr>
          <w:rFonts w:ascii="Times New Roman" w:hAnsi="Times New Roman" w:cs="Times New Roman"/>
          <w:sz w:val="22"/>
          <w:szCs w:val="22"/>
        </w:rPr>
        <w:t>Institute for Mission, Paramatta Diocese</w:t>
      </w:r>
      <w:r w:rsidR="00BC2475">
        <w:rPr>
          <w:rFonts w:ascii="Times New Roman" w:hAnsi="Times New Roman" w:cs="Times New Roman"/>
          <w:sz w:val="22"/>
          <w:szCs w:val="22"/>
        </w:rPr>
        <w:t xml:space="preserve">, </w:t>
      </w:r>
      <w:r w:rsidRPr="00BC2475">
        <w:rPr>
          <w:rFonts w:ascii="Times New Roman" w:hAnsi="Times New Roman" w:cs="Times New Roman"/>
          <w:i/>
          <w:iCs/>
          <w:sz w:val="22"/>
          <w:szCs w:val="22"/>
        </w:rPr>
        <w:t>Sydney,</w:t>
      </w:r>
      <w:r w:rsidR="00BC247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C2475">
        <w:rPr>
          <w:rFonts w:ascii="Times New Roman" w:hAnsi="Times New Roman" w:cs="Times New Roman"/>
          <w:i/>
          <w:iCs/>
          <w:sz w:val="22"/>
          <w:szCs w:val="22"/>
        </w:rPr>
        <w:t>Australia</w:t>
      </w:r>
      <w:r w:rsidR="00D8162E">
        <w:rPr>
          <w:rFonts w:ascii="Times New Roman" w:hAnsi="Times New Roman" w:cs="Times New Roman"/>
          <w:sz w:val="22"/>
          <w:szCs w:val="22"/>
        </w:rPr>
        <w:t>. 2018–2019.</w:t>
      </w:r>
    </w:p>
    <w:p w14:paraId="37554FB3" w14:textId="7A1473CF" w:rsidR="00B0505B" w:rsidRPr="00D8162E" w:rsidRDefault="000626FD" w:rsidP="00BC247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Live Radio Mixer &amp; Assistant Technician</w:t>
      </w:r>
      <w:r w:rsidR="00BC2475">
        <w:rPr>
          <w:rFonts w:ascii="Times New Roman" w:hAnsi="Times New Roman" w:cs="Times New Roman"/>
          <w:sz w:val="22"/>
          <w:szCs w:val="22"/>
        </w:rPr>
        <w:t xml:space="preserve">, </w:t>
      </w:r>
      <w:r w:rsidRPr="00BC2475">
        <w:rPr>
          <w:rFonts w:ascii="Times New Roman" w:hAnsi="Times New Roman" w:cs="Times New Roman"/>
          <w:sz w:val="22"/>
          <w:szCs w:val="22"/>
        </w:rPr>
        <w:t>98.5 Sonshine FM</w:t>
      </w:r>
      <w:r w:rsidR="00BC2475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iCs/>
          <w:sz w:val="22"/>
          <w:szCs w:val="22"/>
        </w:rPr>
        <w:t>Perth, Australia</w:t>
      </w:r>
      <w:r w:rsidR="00D8162E">
        <w:rPr>
          <w:rFonts w:ascii="Times New Roman" w:hAnsi="Times New Roman" w:cs="Times New Roman"/>
          <w:sz w:val="22"/>
          <w:szCs w:val="22"/>
        </w:rPr>
        <w:t>. 2013–2014.</w:t>
      </w:r>
    </w:p>
    <w:p w14:paraId="38A48DE2" w14:textId="77777777" w:rsidR="00B0505B" w:rsidRDefault="00B0505B" w:rsidP="008D6B6F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111E2146" w14:textId="77777777" w:rsidR="00B0505B" w:rsidRPr="006618DF" w:rsidRDefault="00B0505B" w:rsidP="00B0505B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smallCaps/>
          <w:sz w:val="22"/>
          <w:szCs w:val="22"/>
        </w:rPr>
      </w:pPr>
      <w:r w:rsidRPr="006618DF">
        <w:rPr>
          <w:rFonts w:ascii="Times New Roman" w:hAnsi="Times New Roman" w:cs="Times New Roman"/>
          <w:b/>
          <w:bCs/>
          <w:smallCaps/>
          <w:sz w:val="22"/>
          <w:szCs w:val="22"/>
        </w:rPr>
        <w:t>Professional Memberships</w:t>
      </w:r>
    </w:p>
    <w:p w14:paraId="4BEF2F67" w14:textId="77777777" w:rsidR="00B0505B" w:rsidRPr="002575ED" w:rsidRDefault="00B0505B" w:rsidP="00B0505B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1FA6C5E" w14:textId="6796A0B3" w:rsidR="00B0505B" w:rsidRPr="00D22010" w:rsidRDefault="00B0505B" w:rsidP="00B0505B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Catholic Biblical Association</w:t>
      </w:r>
      <w:r w:rsidR="00262CE0">
        <w:rPr>
          <w:rFonts w:ascii="Times New Roman" w:hAnsi="Times New Roman" w:cs="Times New Roman"/>
          <w:sz w:val="22"/>
          <w:szCs w:val="22"/>
        </w:rPr>
        <w:t xml:space="preserve"> </w:t>
      </w:r>
      <w:r w:rsidRPr="006618DF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2022–present)</w:t>
      </w:r>
    </w:p>
    <w:p w14:paraId="5F32A740" w14:textId="340A97AD" w:rsidR="00C251D7" w:rsidRDefault="00C251D7" w:rsidP="00C251D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Chicago Society of Biblical Research (</w:t>
      </w:r>
      <w:r w:rsidR="00D176C1">
        <w:rPr>
          <w:rFonts w:ascii="Times New Roman" w:hAnsi="Times New Roman" w:cs="Times New Roman"/>
          <w:sz w:val="22"/>
          <w:szCs w:val="22"/>
        </w:rPr>
        <w:t>202</w:t>
      </w:r>
      <w:r w:rsidR="00B053B4">
        <w:rPr>
          <w:rFonts w:ascii="Times New Roman" w:hAnsi="Times New Roman" w:cs="Times New Roman"/>
          <w:sz w:val="22"/>
          <w:szCs w:val="22"/>
        </w:rPr>
        <w:t>4</w:t>
      </w:r>
      <w:r w:rsidR="00D176C1">
        <w:rPr>
          <w:rFonts w:ascii="Times New Roman" w:hAnsi="Times New Roman" w:cs="Times New Roman"/>
          <w:sz w:val="22"/>
          <w:szCs w:val="22"/>
        </w:rPr>
        <w:t>–present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1B6834C4" w14:textId="502A13FF" w:rsidR="00AF64EB" w:rsidRDefault="00AF64EB" w:rsidP="00AF64E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F64EB">
        <w:rPr>
          <w:rFonts w:ascii="Times New Roman" w:hAnsi="Times New Roman" w:cs="Times New Roman"/>
          <w:sz w:val="22"/>
          <w:szCs w:val="22"/>
        </w:rPr>
        <w:t>European Academy of Religion</w:t>
      </w:r>
      <w:r>
        <w:rPr>
          <w:rFonts w:ascii="Times New Roman" w:hAnsi="Times New Roman" w:cs="Times New Roman"/>
          <w:sz w:val="22"/>
          <w:szCs w:val="22"/>
        </w:rPr>
        <w:t xml:space="preserve"> (2025–present)</w:t>
      </w:r>
    </w:p>
    <w:p w14:paraId="6A154110" w14:textId="7BD4525A" w:rsidR="00C251D7" w:rsidRDefault="00B0505B" w:rsidP="00C251D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618DF">
        <w:rPr>
          <w:rFonts w:ascii="Times New Roman" w:hAnsi="Times New Roman" w:cs="Times New Roman"/>
          <w:sz w:val="22"/>
          <w:szCs w:val="22"/>
        </w:rPr>
        <w:t>Society of Biblical Literature</w:t>
      </w:r>
      <w:r>
        <w:rPr>
          <w:rFonts w:ascii="Times New Roman" w:hAnsi="Times New Roman" w:cs="Times New Roman"/>
          <w:sz w:val="22"/>
          <w:szCs w:val="22"/>
        </w:rPr>
        <w:t xml:space="preserve"> (2021–present)</w:t>
      </w:r>
    </w:p>
    <w:p w14:paraId="2EF76C76" w14:textId="4EB85190" w:rsidR="00316EAD" w:rsidRPr="00E375BB" w:rsidRDefault="00316EAD" w:rsidP="00C251D7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Theta Alpha Kappa National Honor Society for Religious Studies/Theology (2025–present)</w:t>
      </w:r>
    </w:p>
    <w:sectPr w:rsidR="00316EAD" w:rsidRPr="00E375BB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55596" w14:textId="77777777" w:rsidR="00927426" w:rsidRDefault="00927426" w:rsidP="00001917">
      <w:r>
        <w:separator/>
      </w:r>
    </w:p>
  </w:endnote>
  <w:endnote w:type="continuationSeparator" w:id="0">
    <w:p w14:paraId="27B0DCE4" w14:textId="77777777" w:rsidR="00927426" w:rsidRDefault="00927426" w:rsidP="0000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F775" w14:textId="77777777" w:rsidR="00927426" w:rsidRDefault="00927426" w:rsidP="00001917">
      <w:r>
        <w:separator/>
      </w:r>
    </w:p>
  </w:footnote>
  <w:footnote w:type="continuationSeparator" w:id="0">
    <w:p w14:paraId="1F5CDA6C" w14:textId="77777777" w:rsidR="00927426" w:rsidRDefault="00927426" w:rsidP="0000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77328889"/>
      <w:docPartObj>
        <w:docPartGallery w:val="Page Numbers (Top of Page)"/>
        <w:docPartUnique/>
      </w:docPartObj>
    </w:sdtPr>
    <w:sdtContent>
      <w:p w14:paraId="7EE303A9" w14:textId="1CF07743" w:rsidR="00001917" w:rsidRDefault="00001917" w:rsidP="00534F7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CA2E98" w14:textId="77777777" w:rsidR="00001917" w:rsidRDefault="00001917" w:rsidP="0000191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  <w:sz w:val="22"/>
        <w:szCs w:val="22"/>
      </w:rPr>
      <w:id w:val="-1848400082"/>
      <w:docPartObj>
        <w:docPartGallery w:val="Page Numbers (Top of Page)"/>
        <w:docPartUnique/>
      </w:docPartObj>
    </w:sdtPr>
    <w:sdtContent>
      <w:p w14:paraId="1F8968D3" w14:textId="2E5667FE" w:rsidR="00001917" w:rsidRPr="00001917" w:rsidRDefault="00001917" w:rsidP="00534F72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001917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001917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001917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001917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1</w:t>
        </w:r>
        <w:r w:rsidRPr="00001917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4556FD0" w14:textId="3D000105" w:rsidR="00001917" w:rsidRPr="00001917" w:rsidRDefault="00001917" w:rsidP="00001917">
    <w:pPr>
      <w:spacing w:line="276" w:lineRule="auto"/>
      <w:rPr>
        <w:rFonts w:ascii="Times New Roman" w:hAnsi="Times New Roman" w:cs="Times New Roman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D6"/>
    <w:rsid w:val="00001917"/>
    <w:rsid w:val="00002E0E"/>
    <w:rsid w:val="00006CB1"/>
    <w:rsid w:val="00010586"/>
    <w:rsid w:val="00010D61"/>
    <w:rsid w:val="000173D3"/>
    <w:rsid w:val="0003773A"/>
    <w:rsid w:val="00041CA9"/>
    <w:rsid w:val="0004380B"/>
    <w:rsid w:val="0004548F"/>
    <w:rsid w:val="00046AE6"/>
    <w:rsid w:val="00054E2E"/>
    <w:rsid w:val="00057FFA"/>
    <w:rsid w:val="000626FD"/>
    <w:rsid w:val="0007450D"/>
    <w:rsid w:val="0007507B"/>
    <w:rsid w:val="00082D0A"/>
    <w:rsid w:val="0008650E"/>
    <w:rsid w:val="00090A45"/>
    <w:rsid w:val="00090EC1"/>
    <w:rsid w:val="00091B65"/>
    <w:rsid w:val="0009343A"/>
    <w:rsid w:val="00096070"/>
    <w:rsid w:val="000A1E2F"/>
    <w:rsid w:val="000A5F92"/>
    <w:rsid w:val="000B2B08"/>
    <w:rsid w:val="000B2FAF"/>
    <w:rsid w:val="000B3794"/>
    <w:rsid w:val="000B3DFD"/>
    <w:rsid w:val="000B7321"/>
    <w:rsid w:val="000C2C3D"/>
    <w:rsid w:val="000C6C16"/>
    <w:rsid w:val="000D0622"/>
    <w:rsid w:val="000D2B1F"/>
    <w:rsid w:val="000D2EA7"/>
    <w:rsid w:val="000D6AED"/>
    <w:rsid w:val="000E0938"/>
    <w:rsid w:val="000E195F"/>
    <w:rsid w:val="000E5BD6"/>
    <w:rsid w:val="0010340A"/>
    <w:rsid w:val="00105C15"/>
    <w:rsid w:val="00115DAD"/>
    <w:rsid w:val="00117D55"/>
    <w:rsid w:val="00121C6E"/>
    <w:rsid w:val="0012612C"/>
    <w:rsid w:val="001303D6"/>
    <w:rsid w:val="00137B10"/>
    <w:rsid w:val="0014111C"/>
    <w:rsid w:val="001428D1"/>
    <w:rsid w:val="001436B5"/>
    <w:rsid w:val="00151C2C"/>
    <w:rsid w:val="001574FA"/>
    <w:rsid w:val="00157E3B"/>
    <w:rsid w:val="00161131"/>
    <w:rsid w:val="00161C9C"/>
    <w:rsid w:val="001730E7"/>
    <w:rsid w:val="00184F01"/>
    <w:rsid w:val="001973AA"/>
    <w:rsid w:val="001A3909"/>
    <w:rsid w:val="001A57DF"/>
    <w:rsid w:val="001A63D8"/>
    <w:rsid w:val="001B3332"/>
    <w:rsid w:val="001B4235"/>
    <w:rsid w:val="001B49F5"/>
    <w:rsid w:val="001C01D7"/>
    <w:rsid w:val="001C5A27"/>
    <w:rsid w:val="001C73F9"/>
    <w:rsid w:val="001D7B21"/>
    <w:rsid w:val="001E2DC2"/>
    <w:rsid w:val="001E5766"/>
    <w:rsid w:val="001E6453"/>
    <w:rsid w:val="001E79C7"/>
    <w:rsid w:val="00200137"/>
    <w:rsid w:val="00202219"/>
    <w:rsid w:val="0020259F"/>
    <w:rsid w:val="00202DDE"/>
    <w:rsid w:val="00212F44"/>
    <w:rsid w:val="0021458B"/>
    <w:rsid w:val="00214D43"/>
    <w:rsid w:val="002208A8"/>
    <w:rsid w:val="00231CE9"/>
    <w:rsid w:val="0024282F"/>
    <w:rsid w:val="00250274"/>
    <w:rsid w:val="00251810"/>
    <w:rsid w:val="0025181D"/>
    <w:rsid w:val="002575ED"/>
    <w:rsid w:val="002576D3"/>
    <w:rsid w:val="00260DA9"/>
    <w:rsid w:val="00262CE0"/>
    <w:rsid w:val="0026362E"/>
    <w:rsid w:val="002676DF"/>
    <w:rsid w:val="00275B5F"/>
    <w:rsid w:val="00277270"/>
    <w:rsid w:val="002811B5"/>
    <w:rsid w:val="00285E55"/>
    <w:rsid w:val="00296479"/>
    <w:rsid w:val="00296E0F"/>
    <w:rsid w:val="002978A2"/>
    <w:rsid w:val="002A3A47"/>
    <w:rsid w:val="002B431C"/>
    <w:rsid w:val="002C097D"/>
    <w:rsid w:val="002C1E2C"/>
    <w:rsid w:val="002C4FE8"/>
    <w:rsid w:val="002D1F56"/>
    <w:rsid w:val="002D4330"/>
    <w:rsid w:val="002D65CE"/>
    <w:rsid w:val="002E0903"/>
    <w:rsid w:val="002E21CB"/>
    <w:rsid w:val="002E48B6"/>
    <w:rsid w:val="002E5243"/>
    <w:rsid w:val="002E6EBD"/>
    <w:rsid w:val="002F1D99"/>
    <w:rsid w:val="002F38B5"/>
    <w:rsid w:val="002F465C"/>
    <w:rsid w:val="002F49FD"/>
    <w:rsid w:val="002F72FE"/>
    <w:rsid w:val="002F764E"/>
    <w:rsid w:val="00301F47"/>
    <w:rsid w:val="00310B81"/>
    <w:rsid w:val="00316EAD"/>
    <w:rsid w:val="00320DBE"/>
    <w:rsid w:val="00322467"/>
    <w:rsid w:val="00324487"/>
    <w:rsid w:val="00326A64"/>
    <w:rsid w:val="00332253"/>
    <w:rsid w:val="0033267D"/>
    <w:rsid w:val="003328F3"/>
    <w:rsid w:val="00334437"/>
    <w:rsid w:val="00341612"/>
    <w:rsid w:val="00345005"/>
    <w:rsid w:val="00346CD7"/>
    <w:rsid w:val="00350E70"/>
    <w:rsid w:val="00353BA6"/>
    <w:rsid w:val="003555C2"/>
    <w:rsid w:val="00362F24"/>
    <w:rsid w:val="00363647"/>
    <w:rsid w:val="003646D6"/>
    <w:rsid w:val="00365DD7"/>
    <w:rsid w:val="0036730E"/>
    <w:rsid w:val="00374EC3"/>
    <w:rsid w:val="00380308"/>
    <w:rsid w:val="003827CF"/>
    <w:rsid w:val="003828F1"/>
    <w:rsid w:val="00384D64"/>
    <w:rsid w:val="0038576D"/>
    <w:rsid w:val="00385F9E"/>
    <w:rsid w:val="00387874"/>
    <w:rsid w:val="003B5FC7"/>
    <w:rsid w:val="003B6AC4"/>
    <w:rsid w:val="003C1276"/>
    <w:rsid w:val="003C1AFD"/>
    <w:rsid w:val="003D24FF"/>
    <w:rsid w:val="003D4FF4"/>
    <w:rsid w:val="003D76D7"/>
    <w:rsid w:val="003E03DD"/>
    <w:rsid w:val="003E38E7"/>
    <w:rsid w:val="003E5596"/>
    <w:rsid w:val="003F0E46"/>
    <w:rsid w:val="003F3979"/>
    <w:rsid w:val="003F458F"/>
    <w:rsid w:val="003F6831"/>
    <w:rsid w:val="003F75BF"/>
    <w:rsid w:val="003F7911"/>
    <w:rsid w:val="004002DD"/>
    <w:rsid w:val="00402682"/>
    <w:rsid w:val="0040420D"/>
    <w:rsid w:val="004061E7"/>
    <w:rsid w:val="00407F6D"/>
    <w:rsid w:val="00411147"/>
    <w:rsid w:val="004111BE"/>
    <w:rsid w:val="00412EE2"/>
    <w:rsid w:val="004311E6"/>
    <w:rsid w:val="004377DE"/>
    <w:rsid w:val="0045186D"/>
    <w:rsid w:val="00454037"/>
    <w:rsid w:val="00455D34"/>
    <w:rsid w:val="00456826"/>
    <w:rsid w:val="00460F8F"/>
    <w:rsid w:val="00462C07"/>
    <w:rsid w:val="004654EC"/>
    <w:rsid w:val="00480C36"/>
    <w:rsid w:val="0048239E"/>
    <w:rsid w:val="004825FF"/>
    <w:rsid w:val="00482C6E"/>
    <w:rsid w:val="00485C12"/>
    <w:rsid w:val="00485E37"/>
    <w:rsid w:val="0049462B"/>
    <w:rsid w:val="00497D28"/>
    <w:rsid w:val="004A285A"/>
    <w:rsid w:val="004A2EFD"/>
    <w:rsid w:val="004A5622"/>
    <w:rsid w:val="004B0956"/>
    <w:rsid w:val="004B0D24"/>
    <w:rsid w:val="004B68C1"/>
    <w:rsid w:val="004B7B31"/>
    <w:rsid w:val="004C43C9"/>
    <w:rsid w:val="004C5201"/>
    <w:rsid w:val="004C7B0B"/>
    <w:rsid w:val="004D0AD5"/>
    <w:rsid w:val="004D34D4"/>
    <w:rsid w:val="004D53AC"/>
    <w:rsid w:val="004D70F7"/>
    <w:rsid w:val="004D75B8"/>
    <w:rsid w:val="004D7BC7"/>
    <w:rsid w:val="004E1C6E"/>
    <w:rsid w:val="004E5626"/>
    <w:rsid w:val="004E678F"/>
    <w:rsid w:val="004E708D"/>
    <w:rsid w:val="004E70F3"/>
    <w:rsid w:val="004F4371"/>
    <w:rsid w:val="004F45D0"/>
    <w:rsid w:val="0050613F"/>
    <w:rsid w:val="005145B5"/>
    <w:rsid w:val="0052221A"/>
    <w:rsid w:val="00522C2B"/>
    <w:rsid w:val="005410E8"/>
    <w:rsid w:val="005443D0"/>
    <w:rsid w:val="0054522E"/>
    <w:rsid w:val="00546197"/>
    <w:rsid w:val="00550623"/>
    <w:rsid w:val="00550D51"/>
    <w:rsid w:val="00556CA5"/>
    <w:rsid w:val="005611D1"/>
    <w:rsid w:val="005630CB"/>
    <w:rsid w:val="005670AD"/>
    <w:rsid w:val="00570BD8"/>
    <w:rsid w:val="00571991"/>
    <w:rsid w:val="00571F1D"/>
    <w:rsid w:val="00573423"/>
    <w:rsid w:val="00573E82"/>
    <w:rsid w:val="005802AA"/>
    <w:rsid w:val="0058246C"/>
    <w:rsid w:val="00587397"/>
    <w:rsid w:val="005902E9"/>
    <w:rsid w:val="00592435"/>
    <w:rsid w:val="00597E5E"/>
    <w:rsid w:val="005A024D"/>
    <w:rsid w:val="005A2A68"/>
    <w:rsid w:val="005A3363"/>
    <w:rsid w:val="005B1D73"/>
    <w:rsid w:val="005C0DAB"/>
    <w:rsid w:val="005C1B19"/>
    <w:rsid w:val="005C3FD1"/>
    <w:rsid w:val="005C4479"/>
    <w:rsid w:val="005C4E82"/>
    <w:rsid w:val="005D06B6"/>
    <w:rsid w:val="005D3445"/>
    <w:rsid w:val="005D372D"/>
    <w:rsid w:val="005D3F15"/>
    <w:rsid w:val="005D55B9"/>
    <w:rsid w:val="005D60AD"/>
    <w:rsid w:val="005D65D4"/>
    <w:rsid w:val="005E08D7"/>
    <w:rsid w:val="005E0E1E"/>
    <w:rsid w:val="005E2994"/>
    <w:rsid w:val="005F0AD1"/>
    <w:rsid w:val="005F489A"/>
    <w:rsid w:val="005F5698"/>
    <w:rsid w:val="005F5B9C"/>
    <w:rsid w:val="006031A7"/>
    <w:rsid w:val="00616E14"/>
    <w:rsid w:val="00624A66"/>
    <w:rsid w:val="00625D05"/>
    <w:rsid w:val="00626F11"/>
    <w:rsid w:val="0063010A"/>
    <w:rsid w:val="00642F82"/>
    <w:rsid w:val="006437F4"/>
    <w:rsid w:val="00645CBA"/>
    <w:rsid w:val="00646534"/>
    <w:rsid w:val="00646C06"/>
    <w:rsid w:val="00646D70"/>
    <w:rsid w:val="00651690"/>
    <w:rsid w:val="00655E52"/>
    <w:rsid w:val="006618DF"/>
    <w:rsid w:val="006620D9"/>
    <w:rsid w:val="006663F5"/>
    <w:rsid w:val="0066744E"/>
    <w:rsid w:val="00674D87"/>
    <w:rsid w:val="0068121F"/>
    <w:rsid w:val="006827E6"/>
    <w:rsid w:val="006827EC"/>
    <w:rsid w:val="00684ED6"/>
    <w:rsid w:val="006876BC"/>
    <w:rsid w:val="00690E88"/>
    <w:rsid w:val="006940A2"/>
    <w:rsid w:val="00695444"/>
    <w:rsid w:val="006960DD"/>
    <w:rsid w:val="006A092A"/>
    <w:rsid w:val="006A2CB0"/>
    <w:rsid w:val="006B32F2"/>
    <w:rsid w:val="006B7001"/>
    <w:rsid w:val="006C007D"/>
    <w:rsid w:val="006C694D"/>
    <w:rsid w:val="006C76AB"/>
    <w:rsid w:val="006D0AF6"/>
    <w:rsid w:val="006D5BF1"/>
    <w:rsid w:val="006E09DC"/>
    <w:rsid w:val="006F31C8"/>
    <w:rsid w:val="006F45FC"/>
    <w:rsid w:val="006F483F"/>
    <w:rsid w:val="006F5504"/>
    <w:rsid w:val="0070506F"/>
    <w:rsid w:val="00705382"/>
    <w:rsid w:val="00707C9D"/>
    <w:rsid w:val="007117DB"/>
    <w:rsid w:val="007119B1"/>
    <w:rsid w:val="007129A8"/>
    <w:rsid w:val="00714F9D"/>
    <w:rsid w:val="0072598C"/>
    <w:rsid w:val="00730128"/>
    <w:rsid w:val="00732442"/>
    <w:rsid w:val="0075029D"/>
    <w:rsid w:val="00750D21"/>
    <w:rsid w:val="007525EF"/>
    <w:rsid w:val="0075301E"/>
    <w:rsid w:val="00754730"/>
    <w:rsid w:val="00755849"/>
    <w:rsid w:val="00773D6A"/>
    <w:rsid w:val="00774D80"/>
    <w:rsid w:val="00783D44"/>
    <w:rsid w:val="007877EE"/>
    <w:rsid w:val="00793724"/>
    <w:rsid w:val="00797C1F"/>
    <w:rsid w:val="007A24DE"/>
    <w:rsid w:val="007A3219"/>
    <w:rsid w:val="007A72E4"/>
    <w:rsid w:val="007B02E4"/>
    <w:rsid w:val="007B0578"/>
    <w:rsid w:val="007B12E5"/>
    <w:rsid w:val="007B2132"/>
    <w:rsid w:val="007B3A67"/>
    <w:rsid w:val="007C281B"/>
    <w:rsid w:val="007C32F6"/>
    <w:rsid w:val="007C5339"/>
    <w:rsid w:val="007C6599"/>
    <w:rsid w:val="007D35C3"/>
    <w:rsid w:val="007D6C80"/>
    <w:rsid w:val="007D7576"/>
    <w:rsid w:val="007E26CF"/>
    <w:rsid w:val="007E3020"/>
    <w:rsid w:val="007E3B8F"/>
    <w:rsid w:val="007F489B"/>
    <w:rsid w:val="007F529D"/>
    <w:rsid w:val="007F7D13"/>
    <w:rsid w:val="0080010F"/>
    <w:rsid w:val="00800AD9"/>
    <w:rsid w:val="00805859"/>
    <w:rsid w:val="00806A8F"/>
    <w:rsid w:val="008108D2"/>
    <w:rsid w:val="008117E0"/>
    <w:rsid w:val="00812EB5"/>
    <w:rsid w:val="00813AFD"/>
    <w:rsid w:val="0081658D"/>
    <w:rsid w:val="008219EB"/>
    <w:rsid w:val="00822DC5"/>
    <w:rsid w:val="00833BF6"/>
    <w:rsid w:val="008343A6"/>
    <w:rsid w:val="00842F39"/>
    <w:rsid w:val="00843D66"/>
    <w:rsid w:val="00845F84"/>
    <w:rsid w:val="00861428"/>
    <w:rsid w:val="00861B09"/>
    <w:rsid w:val="0086396A"/>
    <w:rsid w:val="0086555A"/>
    <w:rsid w:val="008819F6"/>
    <w:rsid w:val="00892D88"/>
    <w:rsid w:val="00896D42"/>
    <w:rsid w:val="008A0CD0"/>
    <w:rsid w:val="008A0ECB"/>
    <w:rsid w:val="008A24F6"/>
    <w:rsid w:val="008A735C"/>
    <w:rsid w:val="008B039F"/>
    <w:rsid w:val="008B34DE"/>
    <w:rsid w:val="008B58BA"/>
    <w:rsid w:val="008C31E3"/>
    <w:rsid w:val="008C6555"/>
    <w:rsid w:val="008D0604"/>
    <w:rsid w:val="008D25C7"/>
    <w:rsid w:val="008D2BDE"/>
    <w:rsid w:val="008D6B6F"/>
    <w:rsid w:val="008E3DAD"/>
    <w:rsid w:val="008E7542"/>
    <w:rsid w:val="008E7858"/>
    <w:rsid w:val="008E7C2A"/>
    <w:rsid w:val="008F0E80"/>
    <w:rsid w:val="008F3DE5"/>
    <w:rsid w:val="008F4A43"/>
    <w:rsid w:val="00900344"/>
    <w:rsid w:val="00911280"/>
    <w:rsid w:val="00914B02"/>
    <w:rsid w:val="00916E0C"/>
    <w:rsid w:val="009212F0"/>
    <w:rsid w:val="00922286"/>
    <w:rsid w:val="009231B0"/>
    <w:rsid w:val="00923E1D"/>
    <w:rsid w:val="00927426"/>
    <w:rsid w:val="009304C4"/>
    <w:rsid w:val="00932D1B"/>
    <w:rsid w:val="009350E1"/>
    <w:rsid w:val="00942DF3"/>
    <w:rsid w:val="009509AA"/>
    <w:rsid w:val="0095177B"/>
    <w:rsid w:val="00954FCE"/>
    <w:rsid w:val="00963746"/>
    <w:rsid w:val="00963A79"/>
    <w:rsid w:val="00967BF4"/>
    <w:rsid w:val="009860F0"/>
    <w:rsid w:val="00987045"/>
    <w:rsid w:val="009902A4"/>
    <w:rsid w:val="009975DF"/>
    <w:rsid w:val="009A1DE1"/>
    <w:rsid w:val="009A6453"/>
    <w:rsid w:val="009B0DF5"/>
    <w:rsid w:val="009B2C76"/>
    <w:rsid w:val="009C05F5"/>
    <w:rsid w:val="009C2AE9"/>
    <w:rsid w:val="009C4E29"/>
    <w:rsid w:val="009D3EC6"/>
    <w:rsid w:val="009D46C0"/>
    <w:rsid w:val="009D47FF"/>
    <w:rsid w:val="009E1905"/>
    <w:rsid w:val="009E2EF5"/>
    <w:rsid w:val="009E34FC"/>
    <w:rsid w:val="009E6DF3"/>
    <w:rsid w:val="009F3886"/>
    <w:rsid w:val="009F3F48"/>
    <w:rsid w:val="00A07B7B"/>
    <w:rsid w:val="00A12D2E"/>
    <w:rsid w:val="00A1345E"/>
    <w:rsid w:val="00A2167C"/>
    <w:rsid w:val="00A21B5B"/>
    <w:rsid w:val="00A276B5"/>
    <w:rsid w:val="00A33C20"/>
    <w:rsid w:val="00A352BB"/>
    <w:rsid w:val="00A500E9"/>
    <w:rsid w:val="00A54110"/>
    <w:rsid w:val="00A617FD"/>
    <w:rsid w:val="00A632FE"/>
    <w:rsid w:val="00A63BAD"/>
    <w:rsid w:val="00A63E66"/>
    <w:rsid w:val="00A64D40"/>
    <w:rsid w:val="00A658E7"/>
    <w:rsid w:val="00A6597B"/>
    <w:rsid w:val="00A6603A"/>
    <w:rsid w:val="00A672B5"/>
    <w:rsid w:val="00A7072E"/>
    <w:rsid w:val="00A70B67"/>
    <w:rsid w:val="00A70E95"/>
    <w:rsid w:val="00A7145E"/>
    <w:rsid w:val="00A7210C"/>
    <w:rsid w:val="00A7283B"/>
    <w:rsid w:val="00A80A2E"/>
    <w:rsid w:val="00A813B5"/>
    <w:rsid w:val="00A82367"/>
    <w:rsid w:val="00A83101"/>
    <w:rsid w:val="00A92CE2"/>
    <w:rsid w:val="00A933A2"/>
    <w:rsid w:val="00AA1F6E"/>
    <w:rsid w:val="00AA31F1"/>
    <w:rsid w:val="00AA60C4"/>
    <w:rsid w:val="00AB06D6"/>
    <w:rsid w:val="00AB2168"/>
    <w:rsid w:val="00AB2B84"/>
    <w:rsid w:val="00AB59F1"/>
    <w:rsid w:val="00AC001E"/>
    <w:rsid w:val="00AC3B08"/>
    <w:rsid w:val="00AC3FBE"/>
    <w:rsid w:val="00AC4642"/>
    <w:rsid w:val="00AD701E"/>
    <w:rsid w:val="00AD7667"/>
    <w:rsid w:val="00AD7780"/>
    <w:rsid w:val="00AE61B4"/>
    <w:rsid w:val="00AE7B9B"/>
    <w:rsid w:val="00AF18F3"/>
    <w:rsid w:val="00AF3C87"/>
    <w:rsid w:val="00AF55E5"/>
    <w:rsid w:val="00AF64EB"/>
    <w:rsid w:val="00B00D8C"/>
    <w:rsid w:val="00B034F0"/>
    <w:rsid w:val="00B0505B"/>
    <w:rsid w:val="00B053B4"/>
    <w:rsid w:val="00B05418"/>
    <w:rsid w:val="00B05B82"/>
    <w:rsid w:val="00B10BF2"/>
    <w:rsid w:val="00B11263"/>
    <w:rsid w:val="00B121D3"/>
    <w:rsid w:val="00B12744"/>
    <w:rsid w:val="00B15676"/>
    <w:rsid w:val="00B16124"/>
    <w:rsid w:val="00B17F68"/>
    <w:rsid w:val="00B21D85"/>
    <w:rsid w:val="00B32319"/>
    <w:rsid w:val="00B32B69"/>
    <w:rsid w:val="00B32DE4"/>
    <w:rsid w:val="00B33A47"/>
    <w:rsid w:val="00B37CEC"/>
    <w:rsid w:val="00B40A48"/>
    <w:rsid w:val="00B41988"/>
    <w:rsid w:val="00B41B91"/>
    <w:rsid w:val="00B424F5"/>
    <w:rsid w:val="00B47E68"/>
    <w:rsid w:val="00B51BE3"/>
    <w:rsid w:val="00B52636"/>
    <w:rsid w:val="00B56705"/>
    <w:rsid w:val="00B56B52"/>
    <w:rsid w:val="00B60D0C"/>
    <w:rsid w:val="00B65C3C"/>
    <w:rsid w:val="00B72D3D"/>
    <w:rsid w:val="00B74890"/>
    <w:rsid w:val="00B765A6"/>
    <w:rsid w:val="00B76955"/>
    <w:rsid w:val="00B807F8"/>
    <w:rsid w:val="00B80961"/>
    <w:rsid w:val="00B84F15"/>
    <w:rsid w:val="00BB1EC7"/>
    <w:rsid w:val="00BB46F6"/>
    <w:rsid w:val="00BB4A7D"/>
    <w:rsid w:val="00BB7824"/>
    <w:rsid w:val="00BC1259"/>
    <w:rsid w:val="00BC1A7B"/>
    <w:rsid w:val="00BC2475"/>
    <w:rsid w:val="00BC4D19"/>
    <w:rsid w:val="00BD00A4"/>
    <w:rsid w:val="00BD5A41"/>
    <w:rsid w:val="00BE20D1"/>
    <w:rsid w:val="00BE4024"/>
    <w:rsid w:val="00BE58EF"/>
    <w:rsid w:val="00BE7852"/>
    <w:rsid w:val="00BF0B56"/>
    <w:rsid w:val="00BF3BF6"/>
    <w:rsid w:val="00BF64F8"/>
    <w:rsid w:val="00C02134"/>
    <w:rsid w:val="00C03375"/>
    <w:rsid w:val="00C06447"/>
    <w:rsid w:val="00C13AD3"/>
    <w:rsid w:val="00C160E8"/>
    <w:rsid w:val="00C17A95"/>
    <w:rsid w:val="00C227E4"/>
    <w:rsid w:val="00C2510B"/>
    <w:rsid w:val="00C251D7"/>
    <w:rsid w:val="00C265FC"/>
    <w:rsid w:val="00C30406"/>
    <w:rsid w:val="00C310BF"/>
    <w:rsid w:val="00C4019A"/>
    <w:rsid w:val="00C426E5"/>
    <w:rsid w:val="00C434C0"/>
    <w:rsid w:val="00C436A4"/>
    <w:rsid w:val="00C5160A"/>
    <w:rsid w:val="00C52AB2"/>
    <w:rsid w:val="00C562A9"/>
    <w:rsid w:val="00C61169"/>
    <w:rsid w:val="00C61203"/>
    <w:rsid w:val="00C71393"/>
    <w:rsid w:val="00C729B6"/>
    <w:rsid w:val="00C7415E"/>
    <w:rsid w:val="00C85A93"/>
    <w:rsid w:val="00C86F4E"/>
    <w:rsid w:val="00C90DF6"/>
    <w:rsid w:val="00C91973"/>
    <w:rsid w:val="00C96803"/>
    <w:rsid w:val="00CA20D1"/>
    <w:rsid w:val="00CA26FF"/>
    <w:rsid w:val="00CA5D40"/>
    <w:rsid w:val="00CA74B2"/>
    <w:rsid w:val="00CA760F"/>
    <w:rsid w:val="00CB1479"/>
    <w:rsid w:val="00CC3246"/>
    <w:rsid w:val="00CC45CF"/>
    <w:rsid w:val="00CC4C1C"/>
    <w:rsid w:val="00CD2BF4"/>
    <w:rsid w:val="00CD3CCF"/>
    <w:rsid w:val="00CD50D4"/>
    <w:rsid w:val="00CD7522"/>
    <w:rsid w:val="00CE1ADF"/>
    <w:rsid w:val="00CE591F"/>
    <w:rsid w:val="00CE5F4A"/>
    <w:rsid w:val="00CF11AA"/>
    <w:rsid w:val="00CF5898"/>
    <w:rsid w:val="00CF788A"/>
    <w:rsid w:val="00D04D3B"/>
    <w:rsid w:val="00D1077A"/>
    <w:rsid w:val="00D163EF"/>
    <w:rsid w:val="00D1676B"/>
    <w:rsid w:val="00D16926"/>
    <w:rsid w:val="00D176C1"/>
    <w:rsid w:val="00D22010"/>
    <w:rsid w:val="00D222BB"/>
    <w:rsid w:val="00D22748"/>
    <w:rsid w:val="00D27EA2"/>
    <w:rsid w:val="00D30D2F"/>
    <w:rsid w:val="00D31F94"/>
    <w:rsid w:val="00D320E1"/>
    <w:rsid w:val="00D32AFA"/>
    <w:rsid w:val="00D332DB"/>
    <w:rsid w:val="00D4335E"/>
    <w:rsid w:val="00D44115"/>
    <w:rsid w:val="00D45EC4"/>
    <w:rsid w:val="00D51358"/>
    <w:rsid w:val="00D5135D"/>
    <w:rsid w:val="00D53181"/>
    <w:rsid w:val="00D53538"/>
    <w:rsid w:val="00D61B65"/>
    <w:rsid w:val="00D630AC"/>
    <w:rsid w:val="00D667E3"/>
    <w:rsid w:val="00D678AB"/>
    <w:rsid w:val="00D75F01"/>
    <w:rsid w:val="00D80E1C"/>
    <w:rsid w:val="00D8162E"/>
    <w:rsid w:val="00D83C46"/>
    <w:rsid w:val="00D86972"/>
    <w:rsid w:val="00D93E5D"/>
    <w:rsid w:val="00D97C2F"/>
    <w:rsid w:val="00DA48B8"/>
    <w:rsid w:val="00DA5231"/>
    <w:rsid w:val="00DA668A"/>
    <w:rsid w:val="00DA6960"/>
    <w:rsid w:val="00DB395C"/>
    <w:rsid w:val="00DC3B51"/>
    <w:rsid w:val="00DC6B33"/>
    <w:rsid w:val="00DD0148"/>
    <w:rsid w:val="00DD03D0"/>
    <w:rsid w:val="00DD4188"/>
    <w:rsid w:val="00DD45AF"/>
    <w:rsid w:val="00DE0000"/>
    <w:rsid w:val="00DE0536"/>
    <w:rsid w:val="00DE51B2"/>
    <w:rsid w:val="00DE551C"/>
    <w:rsid w:val="00DE6089"/>
    <w:rsid w:val="00DF04BF"/>
    <w:rsid w:val="00DF076C"/>
    <w:rsid w:val="00DF1892"/>
    <w:rsid w:val="00DF5637"/>
    <w:rsid w:val="00DF7188"/>
    <w:rsid w:val="00E0131F"/>
    <w:rsid w:val="00E041AD"/>
    <w:rsid w:val="00E05321"/>
    <w:rsid w:val="00E07731"/>
    <w:rsid w:val="00E07A9E"/>
    <w:rsid w:val="00E07B2D"/>
    <w:rsid w:val="00E107E4"/>
    <w:rsid w:val="00E10CCB"/>
    <w:rsid w:val="00E1331E"/>
    <w:rsid w:val="00E13D82"/>
    <w:rsid w:val="00E324CE"/>
    <w:rsid w:val="00E36DE8"/>
    <w:rsid w:val="00E370F3"/>
    <w:rsid w:val="00E375BB"/>
    <w:rsid w:val="00E37C9C"/>
    <w:rsid w:val="00E40AF5"/>
    <w:rsid w:val="00E41321"/>
    <w:rsid w:val="00E42E05"/>
    <w:rsid w:val="00E47F69"/>
    <w:rsid w:val="00E52B45"/>
    <w:rsid w:val="00E5777A"/>
    <w:rsid w:val="00E62DBA"/>
    <w:rsid w:val="00E640E8"/>
    <w:rsid w:val="00E649AB"/>
    <w:rsid w:val="00E65BB7"/>
    <w:rsid w:val="00E706BD"/>
    <w:rsid w:val="00E71FC7"/>
    <w:rsid w:val="00E733B5"/>
    <w:rsid w:val="00E753AF"/>
    <w:rsid w:val="00E80A04"/>
    <w:rsid w:val="00E81C3F"/>
    <w:rsid w:val="00E92E27"/>
    <w:rsid w:val="00E93A17"/>
    <w:rsid w:val="00E969CA"/>
    <w:rsid w:val="00E96F7B"/>
    <w:rsid w:val="00EB07A2"/>
    <w:rsid w:val="00EB3055"/>
    <w:rsid w:val="00EB61B8"/>
    <w:rsid w:val="00EC0381"/>
    <w:rsid w:val="00EC30D4"/>
    <w:rsid w:val="00EC7F71"/>
    <w:rsid w:val="00ED22EF"/>
    <w:rsid w:val="00ED550B"/>
    <w:rsid w:val="00EE2637"/>
    <w:rsid w:val="00EF4EE5"/>
    <w:rsid w:val="00EF6497"/>
    <w:rsid w:val="00EF64FB"/>
    <w:rsid w:val="00EF7562"/>
    <w:rsid w:val="00F020EF"/>
    <w:rsid w:val="00F0688D"/>
    <w:rsid w:val="00F10155"/>
    <w:rsid w:val="00F1046C"/>
    <w:rsid w:val="00F10E0E"/>
    <w:rsid w:val="00F11B06"/>
    <w:rsid w:val="00F14AD6"/>
    <w:rsid w:val="00F17323"/>
    <w:rsid w:val="00F22F34"/>
    <w:rsid w:val="00F24FBE"/>
    <w:rsid w:val="00F26D57"/>
    <w:rsid w:val="00F26DD2"/>
    <w:rsid w:val="00F34FB4"/>
    <w:rsid w:val="00F364CE"/>
    <w:rsid w:val="00F37B7B"/>
    <w:rsid w:val="00F404B7"/>
    <w:rsid w:val="00F42F0F"/>
    <w:rsid w:val="00F4349D"/>
    <w:rsid w:val="00F4397A"/>
    <w:rsid w:val="00F5072A"/>
    <w:rsid w:val="00F56C4B"/>
    <w:rsid w:val="00F56DEB"/>
    <w:rsid w:val="00F60355"/>
    <w:rsid w:val="00F61654"/>
    <w:rsid w:val="00F6249A"/>
    <w:rsid w:val="00F6571B"/>
    <w:rsid w:val="00F70A40"/>
    <w:rsid w:val="00F72F62"/>
    <w:rsid w:val="00F95778"/>
    <w:rsid w:val="00F96007"/>
    <w:rsid w:val="00F97237"/>
    <w:rsid w:val="00FA3C7C"/>
    <w:rsid w:val="00FB0F1E"/>
    <w:rsid w:val="00FB6059"/>
    <w:rsid w:val="00FC3483"/>
    <w:rsid w:val="00FD584C"/>
    <w:rsid w:val="00FD6222"/>
    <w:rsid w:val="00FD7F57"/>
    <w:rsid w:val="00FE00F7"/>
    <w:rsid w:val="00FE1827"/>
    <w:rsid w:val="00FE248B"/>
    <w:rsid w:val="00FE395C"/>
    <w:rsid w:val="00FE4C00"/>
    <w:rsid w:val="00FE5809"/>
    <w:rsid w:val="00FF2557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9CDF"/>
  <w15:chartTrackingRefBased/>
  <w15:docId w15:val="{1EB68197-2D21-9B4B-BAE6-747B6E9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E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3E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E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5C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1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917"/>
  </w:style>
  <w:style w:type="paragraph" w:styleId="Footer">
    <w:name w:val="footer"/>
    <w:basedOn w:val="Normal"/>
    <w:link w:val="FooterChar"/>
    <w:uiPriority w:val="99"/>
    <w:unhideWhenUsed/>
    <w:rsid w:val="00001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917"/>
  </w:style>
  <w:style w:type="character" w:styleId="PageNumber">
    <w:name w:val="page number"/>
    <w:basedOn w:val="DefaultParagraphFont"/>
    <w:uiPriority w:val="99"/>
    <w:semiHidden/>
    <w:unhideWhenUsed/>
    <w:rsid w:val="00001917"/>
  </w:style>
  <w:style w:type="character" w:customStyle="1" w:styleId="Heading1Char">
    <w:name w:val="Heading 1 Char"/>
    <w:basedOn w:val="DefaultParagraphFont"/>
    <w:link w:val="Heading1"/>
    <w:uiPriority w:val="9"/>
    <w:rsid w:val="00CF5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08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5438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960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ssets.noviams.com/novi-file-uploads/cba/PDFs/Land_Acknowledgement_Statemen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knexusjournal.com/copy-of-introduction-to-dei-verbum-at-6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Sieber</dc:creator>
  <cp:keywords/>
  <dc:description/>
  <cp:lastModifiedBy>Sieber, Julian</cp:lastModifiedBy>
  <cp:revision>62</cp:revision>
  <dcterms:created xsi:type="dcterms:W3CDTF">2025-06-27T12:47:00Z</dcterms:created>
  <dcterms:modified xsi:type="dcterms:W3CDTF">2025-12-15T14:58:00Z</dcterms:modified>
</cp:coreProperties>
</file>